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-1134" w:type="dxa"/>
        <w:tblLayout w:type="fixed"/>
        <w:tblLook w:val="01E0" w:firstRow="1" w:lastRow="1" w:firstColumn="1" w:lastColumn="1" w:noHBand="0" w:noVBand="0"/>
      </w:tblPr>
      <w:tblGrid>
        <w:gridCol w:w="11340"/>
      </w:tblGrid>
      <w:tr w:rsidR="00E139E0" w14:paraId="0444A58F" w14:textId="77777777" w:rsidTr="00E139E0">
        <w:trPr>
          <w:trHeight w:val="2710"/>
        </w:trPr>
        <w:tc>
          <w:tcPr>
            <w:tcW w:w="11340" w:type="dxa"/>
          </w:tcPr>
          <w:p w14:paraId="49CF976F" w14:textId="77777777" w:rsidR="00115CE6" w:rsidRPr="00560876" w:rsidRDefault="00115CE6" w:rsidP="00115CE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bidi="ar-SA"/>
              </w:rPr>
            </w:pPr>
            <w:r w:rsidRPr="00560876">
              <w:rPr>
                <w:rFonts w:eastAsia="Times New Roman"/>
                <w:sz w:val="24"/>
                <w:szCs w:val="24"/>
                <w:lang w:bidi="ar-SA"/>
              </w:rPr>
              <w:t>ДЕПАРТАМЕНТ ОБРАЗОВАНИЯ И НАУКИ ТЮМЕНСКОЙ ОБЛАСТИ</w:t>
            </w:r>
          </w:p>
          <w:p w14:paraId="3BF14C73" w14:textId="77777777" w:rsidR="00115CE6" w:rsidRPr="00560876" w:rsidRDefault="00115CE6" w:rsidP="00115CE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bidi="ar-SA"/>
              </w:rPr>
            </w:pPr>
            <w:r w:rsidRPr="00560876">
              <w:rPr>
                <w:rFonts w:eastAsia="Times New Roman"/>
                <w:sz w:val="24"/>
                <w:szCs w:val="24"/>
                <w:lang w:bidi="ar-SA"/>
              </w:rPr>
              <w:t xml:space="preserve">ГОСУДАРСТВЕННОЕ АВТОНОМНОЕ ПРОФЕССИОНАЛЬНОЕ </w:t>
            </w:r>
          </w:p>
          <w:p w14:paraId="330EAA6D" w14:textId="77777777" w:rsidR="00115CE6" w:rsidRPr="00560876" w:rsidRDefault="00115CE6" w:rsidP="00115CE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bidi="ar-SA"/>
              </w:rPr>
            </w:pPr>
            <w:r w:rsidRPr="00560876">
              <w:rPr>
                <w:rFonts w:eastAsia="Times New Roman"/>
                <w:sz w:val="24"/>
                <w:szCs w:val="24"/>
                <w:lang w:bidi="ar-SA"/>
              </w:rPr>
              <w:t>ОБРАЗОВАТЕЛЬНОЕ УЧРЕЖДЕНИЕ ТЮМЕНСКОЙ ОБЛАСТИ</w:t>
            </w:r>
          </w:p>
          <w:p w14:paraId="54ACD87C" w14:textId="77777777" w:rsidR="00115CE6" w:rsidRPr="00560876" w:rsidRDefault="00115CE6" w:rsidP="00115CE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bidi="ar-SA"/>
              </w:rPr>
            </w:pPr>
            <w:r w:rsidRPr="00560876">
              <w:rPr>
                <w:rFonts w:eastAsia="Times New Roman"/>
                <w:sz w:val="24"/>
                <w:szCs w:val="24"/>
                <w:lang w:bidi="ar-SA"/>
              </w:rPr>
              <w:t>«ТЮМЕНСКИЙ ТЕХНИКУМ ИНДУСТРИИ ПИТАНИЯ, КОММЕРЦИИ И СЕРВИСА»</w:t>
            </w:r>
          </w:p>
          <w:p w14:paraId="05F9F26E" w14:textId="77777777" w:rsidR="00115CE6" w:rsidRPr="00560876" w:rsidRDefault="00115CE6" w:rsidP="00115CE6">
            <w:pPr>
              <w:suppressAutoHyphens/>
              <w:adjustRightInd w:val="0"/>
              <w:ind w:left="7560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60D61038" w14:textId="77777777" w:rsidR="00115CE6" w:rsidRPr="00560876" w:rsidRDefault="00115CE6" w:rsidP="00115CE6">
            <w:pPr>
              <w:suppressAutoHyphens/>
              <w:adjustRightInd w:val="0"/>
              <w:ind w:left="7560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0F391F45" w14:textId="77777777" w:rsidR="00115CE6" w:rsidRPr="00560876" w:rsidRDefault="00115CE6" w:rsidP="00115CE6">
            <w:pPr>
              <w:suppressAutoHyphens/>
              <w:adjustRightInd w:val="0"/>
              <w:ind w:left="7560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1D715543" w14:textId="77777777" w:rsidR="00115CE6" w:rsidRPr="00560876" w:rsidRDefault="00115CE6" w:rsidP="00115CE6">
            <w:pPr>
              <w:suppressAutoHyphens/>
              <w:adjustRightInd w:val="0"/>
              <w:jc w:val="right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bidi="ar-SA"/>
              </w:rPr>
            </w:pPr>
          </w:p>
          <w:p w14:paraId="1FE0B1DA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bidi="ar-SA"/>
              </w:rPr>
            </w:pPr>
          </w:p>
          <w:p w14:paraId="0A13A8C1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bidi="ar-SA"/>
              </w:rPr>
            </w:pPr>
          </w:p>
          <w:p w14:paraId="2F3D9C34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bidi="ar-SA"/>
              </w:rPr>
            </w:pPr>
          </w:p>
          <w:p w14:paraId="699E312F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bidi="ar-SA"/>
              </w:rPr>
            </w:pPr>
          </w:p>
          <w:p w14:paraId="74D1BE0C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2D74DABB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76F801E3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236D4605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3223FEAA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29ED9939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1B1BF4E7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1A8F098D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7C6E3292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001E3545" w14:textId="716825AF" w:rsidR="00115CE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  <w:r w:rsidRPr="00560876"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 xml:space="preserve">Рабочая ПРОГРАММа </w:t>
            </w:r>
          </w:p>
          <w:p w14:paraId="548BDF50" w14:textId="3E26C2DE" w:rsidR="00115CE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  <w:r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>профессионального модуля</w:t>
            </w:r>
          </w:p>
          <w:p w14:paraId="21EE5728" w14:textId="46BE4BE9" w:rsidR="00115CE6" w:rsidRDefault="00764CB4" w:rsidP="00115CE6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outlineLvl w:val="2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  <w:r w:rsidRPr="00764CB4"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>ПМ.0</w:t>
            </w:r>
            <w:r w:rsidR="00CE6091"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>3</w:t>
            </w:r>
            <w:r w:rsidRPr="00764CB4"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ab/>
              <w:t xml:space="preserve">Выполнение </w:t>
            </w:r>
            <w:r w:rsidR="00CE6091"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>оформительских</w:t>
            </w:r>
            <w:r w:rsidRPr="00764CB4"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 xml:space="preserve"> работ</w:t>
            </w:r>
          </w:p>
          <w:p w14:paraId="64160689" w14:textId="77777777" w:rsidR="00764CB4" w:rsidRPr="00560876" w:rsidRDefault="00764CB4" w:rsidP="00115CE6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outlineLvl w:val="2"/>
              <w:rPr>
                <w:rFonts w:eastAsia="Times New Roman"/>
                <w:b/>
                <w:color w:val="000000"/>
                <w:spacing w:val="-8"/>
                <w:sz w:val="28"/>
                <w:szCs w:val="28"/>
                <w:lang w:bidi="ar-SA"/>
              </w:rPr>
            </w:pPr>
          </w:p>
          <w:p w14:paraId="62BC7FFF" w14:textId="531F6C09" w:rsidR="00764CB4" w:rsidRDefault="00764CB4" w:rsidP="00764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jc w:val="center"/>
              <w:rPr>
                <w:rFonts w:eastAsia="Times New Roman"/>
                <w:sz w:val="28"/>
                <w:szCs w:val="28"/>
                <w:lang w:bidi="ar-SA"/>
              </w:rPr>
            </w:pPr>
            <w:r w:rsidRPr="00764CB4">
              <w:rPr>
                <w:rFonts w:eastAsia="Times New Roman"/>
                <w:sz w:val="28"/>
                <w:szCs w:val="28"/>
                <w:lang w:bidi="ar-SA"/>
              </w:rPr>
              <w:t xml:space="preserve">по профессии </w:t>
            </w:r>
            <w:r>
              <w:rPr>
                <w:rFonts w:eastAsia="Times New Roman"/>
                <w:sz w:val="28"/>
                <w:szCs w:val="28"/>
                <w:lang w:bidi="ar-SA"/>
              </w:rPr>
              <w:t>среднего</w:t>
            </w:r>
            <w:r w:rsidRPr="00764CB4">
              <w:rPr>
                <w:rFonts w:eastAsia="Times New Roman"/>
                <w:sz w:val="28"/>
                <w:szCs w:val="28"/>
                <w:lang w:bidi="ar-SA"/>
              </w:rPr>
              <w:t xml:space="preserve"> профессионального образования </w:t>
            </w:r>
          </w:p>
          <w:p w14:paraId="2B56B962" w14:textId="67F6EB34" w:rsidR="00115CE6" w:rsidRPr="00560876" w:rsidRDefault="00B43A4C" w:rsidP="00764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bidi="ar-SA"/>
              </w:rPr>
            </w:pPr>
            <w:r>
              <w:rPr>
                <w:rFonts w:eastAsia="Times New Roman"/>
                <w:sz w:val="28"/>
                <w:szCs w:val="28"/>
                <w:lang w:bidi="ar-SA"/>
              </w:rPr>
              <w:t>54.01.01</w:t>
            </w:r>
            <w:r w:rsidR="00764CB4">
              <w:rPr>
                <w:rFonts w:eastAsia="Times New Roman"/>
                <w:sz w:val="28"/>
                <w:szCs w:val="28"/>
                <w:lang w:bidi="ar-SA"/>
              </w:rPr>
              <w:t xml:space="preserve"> </w:t>
            </w:r>
            <w:r w:rsidR="00764CB4" w:rsidRPr="00764CB4">
              <w:rPr>
                <w:rFonts w:eastAsia="Times New Roman"/>
                <w:sz w:val="28"/>
                <w:szCs w:val="28"/>
                <w:lang w:bidi="ar-SA"/>
              </w:rPr>
              <w:t xml:space="preserve">Исполнитель художественно-оформительских работ </w:t>
            </w:r>
          </w:p>
          <w:p w14:paraId="3912A245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bidi="ar-SA"/>
              </w:rPr>
            </w:pPr>
          </w:p>
          <w:p w14:paraId="1AE7F75A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bidi="ar-SA"/>
              </w:rPr>
            </w:pPr>
          </w:p>
          <w:p w14:paraId="5008F9B5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</w:pPr>
          </w:p>
          <w:p w14:paraId="03606F92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bidi="ar-SA"/>
              </w:rPr>
            </w:pPr>
          </w:p>
          <w:p w14:paraId="25A4ED36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432CFACC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2F9E3735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63B8B096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3F5B5D82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2F1F1719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56C5EFE0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02903D65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bidi="ar-SA"/>
              </w:rPr>
            </w:pPr>
          </w:p>
          <w:p w14:paraId="728FF712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ar-SA"/>
              </w:rPr>
            </w:pPr>
          </w:p>
          <w:p w14:paraId="18067444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ar-SA"/>
              </w:rPr>
            </w:pPr>
          </w:p>
          <w:p w14:paraId="4AA70F86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ar-SA"/>
              </w:rPr>
            </w:pPr>
          </w:p>
          <w:p w14:paraId="060B51B6" w14:textId="3C05AB1C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360" w:lineRule="auto"/>
              <w:jc w:val="center"/>
              <w:rPr>
                <w:rFonts w:eastAsia="Times New Roman"/>
                <w:bCs/>
                <w:sz w:val="24"/>
                <w:szCs w:val="24"/>
                <w:lang w:bidi="ar-SA"/>
              </w:rPr>
            </w:pPr>
            <w:r w:rsidRPr="00560876">
              <w:rPr>
                <w:rFonts w:eastAsia="Times New Roman"/>
                <w:bCs/>
                <w:sz w:val="24"/>
                <w:szCs w:val="24"/>
                <w:lang w:bidi="ar-SA"/>
              </w:rPr>
              <w:t>202</w:t>
            </w:r>
            <w:r>
              <w:rPr>
                <w:rFonts w:eastAsia="Times New Roman"/>
                <w:bCs/>
                <w:sz w:val="24"/>
                <w:szCs w:val="24"/>
                <w:lang w:bidi="ar-SA"/>
              </w:rPr>
              <w:t xml:space="preserve">5 </w:t>
            </w:r>
            <w:r w:rsidRPr="00560876">
              <w:rPr>
                <w:rFonts w:eastAsia="Times New Roman"/>
                <w:bCs/>
                <w:sz w:val="24"/>
                <w:szCs w:val="24"/>
                <w:lang w:bidi="ar-SA"/>
              </w:rPr>
              <w:t>г.</w:t>
            </w:r>
          </w:p>
          <w:p w14:paraId="77AEB437" w14:textId="3A7D7EBB" w:rsidR="00E139E0" w:rsidRDefault="00E139E0" w:rsidP="00E139E0">
            <w:pPr>
              <w:pStyle w:val="TableParagraph"/>
              <w:spacing w:before="4"/>
              <w:ind w:left="3313" w:right="666" w:hanging="2639"/>
              <w:rPr>
                <w:sz w:val="24"/>
              </w:rPr>
            </w:pPr>
          </w:p>
        </w:tc>
      </w:tr>
    </w:tbl>
    <w:p w14:paraId="1C61898F" w14:textId="77777777" w:rsidR="002A74A2" w:rsidRDefault="002A74A2">
      <w:pPr>
        <w:spacing w:line="264" w:lineRule="exact"/>
        <w:jc w:val="center"/>
        <w:rPr>
          <w:sz w:val="24"/>
        </w:rPr>
        <w:sectPr w:rsidR="002A74A2" w:rsidSect="00E139E0">
          <w:type w:val="continuous"/>
          <w:pgSz w:w="11910" w:h="16850"/>
          <w:pgMar w:top="851" w:right="100" w:bottom="280" w:left="1400" w:header="720" w:footer="720" w:gutter="0"/>
          <w:cols w:space="720"/>
        </w:sectPr>
      </w:pPr>
    </w:p>
    <w:p w14:paraId="5F79A33F" w14:textId="6556D37E" w:rsidR="00125A25" w:rsidRPr="00230E56" w:rsidRDefault="00125A25" w:rsidP="00125A25">
      <w:pPr>
        <w:spacing w:before="240" w:line="276" w:lineRule="auto"/>
      </w:pPr>
      <w:r w:rsidRPr="00230E56">
        <w:lastRenderedPageBreak/>
        <w:t>Рабоч</w:t>
      </w:r>
      <w:r>
        <w:t>ая программа профессионального модуля разработана в соответствии с Ф</w:t>
      </w:r>
      <w:r w:rsidRPr="00230E56">
        <w:t>едеральным государственным образовательным стандартом среднего профессионального образо</w:t>
      </w:r>
      <w:r>
        <w:t xml:space="preserve">вания по </w:t>
      </w:r>
      <w:r w:rsidR="00764CB4">
        <w:t>профессии</w:t>
      </w:r>
      <w:r>
        <w:t xml:space="preserve"> </w:t>
      </w:r>
      <w:r w:rsidR="00764CB4" w:rsidRPr="00764CB4">
        <w:t>ПМ.0</w:t>
      </w:r>
      <w:r w:rsidR="00CE6091">
        <w:t>3</w:t>
      </w:r>
      <w:r w:rsidR="00764CB4">
        <w:t xml:space="preserve"> </w:t>
      </w:r>
      <w:r w:rsidR="00764CB4" w:rsidRPr="00764CB4">
        <w:t xml:space="preserve">Выполнение </w:t>
      </w:r>
      <w:r w:rsidR="00CE6091">
        <w:t>оформительских</w:t>
      </w:r>
      <w:r w:rsidR="00764CB4" w:rsidRPr="00764CB4">
        <w:t xml:space="preserve"> работ</w:t>
      </w:r>
      <w:r w:rsidR="00764CB4">
        <w:t xml:space="preserve"> </w:t>
      </w:r>
      <w:r>
        <w:t xml:space="preserve">утверждённым приказом </w:t>
      </w:r>
      <w:r w:rsidRPr="00230E56">
        <w:t xml:space="preserve">Министерства образования и науки Российской Федерации </w:t>
      </w:r>
    </w:p>
    <w:p w14:paraId="587885D8" w14:textId="77777777" w:rsidR="00125A25" w:rsidRDefault="00125A25" w:rsidP="00125A25">
      <w:pPr>
        <w:rPr>
          <w:sz w:val="20"/>
        </w:rPr>
      </w:pPr>
    </w:p>
    <w:p w14:paraId="22B3A722" w14:textId="77777777" w:rsidR="00125A25" w:rsidRDefault="00125A25" w:rsidP="00125A25">
      <w:pPr>
        <w:spacing w:line="200" w:lineRule="exact"/>
      </w:pPr>
    </w:p>
    <w:p w14:paraId="611F79E6" w14:textId="77777777" w:rsidR="00125A25" w:rsidRDefault="00125A25" w:rsidP="00125A25">
      <w:pPr>
        <w:spacing w:line="200" w:lineRule="exact"/>
      </w:pPr>
    </w:p>
    <w:p w14:paraId="0F944F63" w14:textId="77777777" w:rsidR="00125A25" w:rsidRDefault="00125A25" w:rsidP="00125A25">
      <w:pPr>
        <w:spacing w:line="200" w:lineRule="exact"/>
      </w:pPr>
      <w:r>
        <w:t>Разработчики</w:t>
      </w:r>
      <w:r w:rsidRPr="00230E56">
        <w:t xml:space="preserve">: </w:t>
      </w:r>
      <w:r>
        <w:t>Пискулина Светлана Сергеевна, преподаватель высшей квалификационной категории</w:t>
      </w:r>
    </w:p>
    <w:p w14:paraId="48161BE8" w14:textId="77777777" w:rsidR="00125A25" w:rsidRDefault="00125A25" w:rsidP="00125A25"/>
    <w:p w14:paraId="13395E70" w14:textId="77777777" w:rsidR="00125A25" w:rsidRDefault="00125A25" w:rsidP="00125A25"/>
    <w:p w14:paraId="1AE8A949" w14:textId="77777777" w:rsidR="00125A25" w:rsidRDefault="00125A25" w:rsidP="00125A25">
      <w:r>
        <w:t>ОДОБРЕНО</w:t>
      </w:r>
    </w:p>
    <w:p w14:paraId="6AB30AA4" w14:textId="77777777" w:rsidR="00125A25" w:rsidRDefault="00125A25" w:rsidP="00125A25">
      <w:r>
        <w:t>На заседании ПЦК красоты и моды</w:t>
      </w:r>
    </w:p>
    <w:p w14:paraId="71AC2D76" w14:textId="1D7F2BA5" w:rsidR="00125A25" w:rsidRDefault="00125A25" w:rsidP="00125A25">
      <w:r>
        <w:t>Протокол №</w:t>
      </w:r>
      <w:r w:rsidR="00115CE6">
        <w:t>__</w:t>
      </w:r>
      <w:r>
        <w:t xml:space="preserve"> от «</w:t>
      </w:r>
      <w:r w:rsidR="00115CE6">
        <w:t>___</w:t>
      </w:r>
      <w:r>
        <w:t xml:space="preserve">» </w:t>
      </w:r>
      <w:r w:rsidR="00115CE6">
        <w:t>_____</w:t>
      </w:r>
      <w:r>
        <w:t xml:space="preserve"> 202</w:t>
      </w:r>
      <w:r w:rsidR="00BC6DB2">
        <w:t xml:space="preserve"> </w:t>
      </w:r>
      <w:r w:rsidR="00115CE6">
        <w:t>___</w:t>
      </w:r>
      <w:r>
        <w:t>г.</w:t>
      </w:r>
    </w:p>
    <w:p w14:paraId="7558F9AE" w14:textId="34D7AA12" w:rsidR="00125A25" w:rsidRDefault="00125A25" w:rsidP="00125A25">
      <w:r>
        <w:t>Председатель ПЦК ________/</w:t>
      </w:r>
      <w:r w:rsidR="00115CE6">
        <w:t>Т.Н. Новикова</w:t>
      </w:r>
    </w:p>
    <w:p w14:paraId="716F851D" w14:textId="77777777" w:rsidR="00125A25" w:rsidRDefault="00125A25" w:rsidP="00125A25"/>
    <w:p w14:paraId="5E52A1F2" w14:textId="77777777" w:rsidR="00125A25" w:rsidRDefault="00125A25" w:rsidP="00125A25"/>
    <w:p w14:paraId="6F2482DB" w14:textId="77777777" w:rsidR="00125A25" w:rsidRDefault="00125A25">
      <w:pPr>
        <w:rPr>
          <w:b/>
          <w:bCs/>
          <w:sz w:val="24"/>
          <w:szCs w:val="24"/>
        </w:rPr>
      </w:pPr>
      <w:r>
        <w:br w:type="page"/>
      </w:r>
    </w:p>
    <w:p w14:paraId="51DAFBD9" w14:textId="0A014E46" w:rsidR="002A74A2" w:rsidRDefault="00720212" w:rsidP="00270F9D">
      <w:pPr>
        <w:pStyle w:val="1"/>
        <w:tabs>
          <w:tab w:val="left" w:pos="0"/>
        </w:tabs>
        <w:spacing w:before="64"/>
        <w:ind w:left="0" w:right="18"/>
        <w:jc w:val="center"/>
      </w:pPr>
      <w:r>
        <w:lastRenderedPageBreak/>
        <w:t>СОДЕРЖАНИЕ</w:t>
      </w:r>
    </w:p>
    <w:p w14:paraId="58FCA3B3" w14:textId="77777777" w:rsidR="002A74A2" w:rsidRDefault="002A74A2">
      <w:pPr>
        <w:pStyle w:val="a3"/>
        <w:spacing w:before="7" w:after="1"/>
        <w:rPr>
          <w:b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8964"/>
        <w:gridCol w:w="953"/>
      </w:tblGrid>
      <w:tr w:rsidR="002A74A2" w14:paraId="717D15F5" w14:textId="77777777">
        <w:trPr>
          <w:trHeight w:val="635"/>
        </w:trPr>
        <w:tc>
          <w:tcPr>
            <w:tcW w:w="8964" w:type="dxa"/>
          </w:tcPr>
          <w:p w14:paraId="091A9413" w14:textId="7C1514E3" w:rsidR="002A74A2" w:rsidRDefault="00101E39">
            <w:pPr>
              <w:pStyle w:val="TableParagraph"/>
              <w:spacing w:before="134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  <w:r w:rsidR="00720212">
              <w:rPr>
                <w:sz w:val="24"/>
              </w:rPr>
              <w:t xml:space="preserve">. </w:t>
            </w:r>
            <w:r w:rsidR="00D0603D" w:rsidRPr="00D0603D">
              <w:rPr>
                <w:rFonts w:eastAsia="Times New Roman"/>
                <w:sz w:val="24"/>
                <w:szCs w:val="24"/>
                <w:lang w:bidi="ar-SA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953" w:type="dxa"/>
          </w:tcPr>
          <w:p w14:paraId="5BAF5C84" w14:textId="7A12F0B2" w:rsidR="002A74A2" w:rsidRPr="00101E39" w:rsidRDefault="00101E39">
            <w:pPr>
              <w:pStyle w:val="TableParagraph"/>
              <w:spacing w:before="134"/>
              <w:ind w:left="117"/>
              <w:jc w:val="center"/>
              <w:rPr>
                <w:sz w:val="24"/>
              </w:rPr>
            </w:pPr>
            <w:r w:rsidRPr="00101E39">
              <w:rPr>
                <w:w w:val="99"/>
                <w:sz w:val="24"/>
              </w:rPr>
              <w:t>4</w:t>
            </w:r>
          </w:p>
        </w:tc>
      </w:tr>
      <w:tr w:rsidR="002A74A2" w14:paraId="0A371E8A" w14:textId="77777777">
        <w:trPr>
          <w:trHeight w:val="657"/>
        </w:trPr>
        <w:tc>
          <w:tcPr>
            <w:tcW w:w="8964" w:type="dxa"/>
          </w:tcPr>
          <w:p w14:paraId="66C04852" w14:textId="58CF68CF" w:rsidR="002A74A2" w:rsidRDefault="00101E39">
            <w:pPr>
              <w:pStyle w:val="TableParagraph"/>
              <w:spacing w:before="218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  <w:r w:rsidR="00720212">
              <w:rPr>
                <w:sz w:val="24"/>
              </w:rPr>
              <w:t>. СТРУКТУРА И СОДЕРЖАНИЕ ПРОФЕССИОНАЛЬНОГО МОДУЛЯ</w:t>
            </w:r>
          </w:p>
        </w:tc>
        <w:tc>
          <w:tcPr>
            <w:tcW w:w="953" w:type="dxa"/>
          </w:tcPr>
          <w:p w14:paraId="79A3566A" w14:textId="3F61EB81" w:rsidR="002A74A2" w:rsidRPr="00101E39" w:rsidRDefault="00101E39">
            <w:pPr>
              <w:pStyle w:val="TableParagraph"/>
              <w:spacing w:before="218"/>
              <w:ind w:left="117"/>
              <w:jc w:val="center"/>
              <w:rPr>
                <w:sz w:val="24"/>
              </w:rPr>
            </w:pPr>
            <w:r w:rsidRPr="00101E39">
              <w:rPr>
                <w:w w:val="99"/>
                <w:sz w:val="24"/>
              </w:rPr>
              <w:t>6</w:t>
            </w:r>
          </w:p>
        </w:tc>
      </w:tr>
      <w:tr w:rsidR="002A74A2" w14:paraId="15B8CD35" w14:textId="77777777">
        <w:trPr>
          <w:trHeight w:val="850"/>
        </w:trPr>
        <w:tc>
          <w:tcPr>
            <w:tcW w:w="8964" w:type="dxa"/>
          </w:tcPr>
          <w:p w14:paraId="7F9B5BB0" w14:textId="6FA4DD35" w:rsidR="002A74A2" w:rsidRDefault="00101E39">
            <w:pPr>
              <w:pStyle w:val="TableParagraph"/>
              <w:spacing w:before="155"/>
              <w:ind w:left="200" w:right="989"/>
              <w:rPr>
                <w:sz w:val="24"/>
              </w:rPr>
            </w:pPr>
            <w:r>
              <w:rPr>
                <w:sz w:val="24"/>
              </w:rPr>
              <w:t>3</w:t>
            </w:r>
            <w:r w:rsidR="00720212">
              <w:rPr>
                <w:sz w:val="24"/>
              </w:rPr>
              <w:t>. УСЛОВИЯ РЕАЛИЗАЦИИ ПРОГРАММЫ ПРОФЕССИОНАЛЬНОГО МОДУЛЯ</w:t>
            </w:r>
          </w:p>
        </w:tc>
        <w:tc>
          <w:tcPr>
            <w:tcW w:w="953" w:type="dxa"/>
          </w:tcPr>
          <w:p w14:paraId="06195AB0" w14:textId="1DD6BD8B" w:rsidR="002A74A2" w:rsidRPr="00101E39" w:rsidRDefault="00720212" w:rsidP="00101E39">
            <w:pPr>
              <w:pStyle w:val="TableParagraph"/>
              <w:spacing w:before="155"/>
              <w:ind w:left="301" w:right="179"/>
              <w:jc w:val="center"/>
              <w:rPr>
                <w:sz w:val="24"/>
              </w:rPr>
            </w:pPr>
            <w:r w:rsidRPr="00101E39">
              <w:rPr>
                <w:sz w:val="24"/>
              </w:rPr>
              <w:t>1</w:t>
            </w:r>
            <w:r w:rsidR="00101E39" w:rsidRPr="00101E39">
              <w:rPr>
                <w:sz w:val="24"/>
              </w:rPr>
              <w:t>1</w:t>
            </w:r>
          </w:p>
        </w:tc>
      </w:tr>
      <w:tr w:rsidR="002A74A2" w14:paraId="37357E8F" w14:textId="77777777">
        <w:trPr>
          <w:trHeight w:val="962"/>
        </w:trPr>
        <w:tc>
          <w:tcPr>
            <w:tcW w:w="8964" w:type="dxa"/>
          </w:tcPr>
          <w:p w14:paraId="6DA537BA" w14:textId="4E9C1D86" w:rsidR="002A74A2" w:rsidRDefault="00101E39">
            <w:pPr>
              <w:pStyle w:val="TableParagraph"/>
              <w:spacing w:before="134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  <w:r w:rsidR="00720212">
              <w:rPr>
                <w:sz w:val="24"/>
              </w:rPr>
              <w:t>. КОНТРОЛЬ И ОЦЕНКА РЕЗУЛЬТАТОВ ОСВОЕНИЯ</w:t>
            </w:r>
          </w:p>
          <w:p w14:paraId="7657D3BA" w14:textId="77777777" w:rsidR="002A74A2" w:rsidRDefault="00720212">
            <w:pPr>
              <w:pStyle w:val="TableParagraph"/>
              <w:spacing w:line="270" w:lineRule="atLeast"/>
              <w:ind w:left="200" w:right="1135"/>
              <w:rPr>
                <w:sz w:val="24"/>
              </w:rPr>
            </w:pPr>
            <w:r>
              <w:rPr>
                <w:sz w:val="24"/>
              </w:rPr>
              <w:t>ПРОФЕССИОНАЛЬНОГО МОДУЛЯ (ВИДА ПРОФЕССИОНАЛЬНОЙ ДЕЯТЕЛЬНОСТИ)</w:t>
            </w:r>
          </w:p>
        </w:tc>
        <w:tc>
          <w:tcPr>
            <w:tcW w:w="953" w:type="dxa"/>
          </w:tcPr>
          <w:p w14:paraId="22627BD6" w14:textId="6B6AE82B" w:rsidR="002A74A2" w:rsidRPr="00101E39" w:rsidRDefault="00720212" w:rsidP="00101E39">
            <w:pPr>
              <w:pStyle w:val="TableParagraph"/>
              <w:spacing w:before="134"/>
              <w:ind w:left="301" w:right="179"/>
              <w:jc w:val="center"/>
              <w:rPr>
                <w:sz w:val="24"/>
              </w:rPr>
            </w:pPr>
            <w:r w:rsidRPr="00101E39">
              <w:rPr>
                <w:sz w:val="24"/>
              </w:rPr>
              <w:t>1</w:t>
            </w:r>
            <w:r w:rsidR="00101E39" w:rsidRPr="00101E39">
              <w:rPr>
                <w:sz w:val="24"/>
              </w:rPr>
              <w:t>2</w:t>
            </w:r>
          </w:p>
        </w:tc>
      </w:tr>
    </w:tbl>
    <w:p w14:paraId="1A45082C" w14:textId="77777777" w:rsidR="002A74A2" w:rsidRDefault="002A74A2">
      <w:pPr>
        <w:jc w:val="center"/>
        <w:rPr>
          <w:sz w:val="24"/>
        </w:rPr>
        <w:sectPr w:rsidR="002A74A2" w:rsidSect="0095017E">
          <w:pgSz w:w="11910" w:h="16850"/>
          <w:pgMar w:top="1134" w:right="711" w:bottom="280" w:left="1400" w:header="720" w:footer="720" w:gutter="0"/>
          <w:cols w:space="720"/>
        </w:sectPr>
      </w:pPr>
    </w:p>
    <w:p w14:paraId="1A4827F3" w14:textId="26ED3767" w:rsidR="009F61BC" w:rsidRPr="009F61BC" w:rsidRDefault="00101E39" w:rsidP="009F61BC">
      <w:pPr>
        <w:pStyle w:val="a4"/>
        <w:widowControl/>
        <w:numPr>
          <w:ilvl w:val="0"/>
          <w:numId w:val="17"/>
        </w:numPr>
        <w:autoSpaceDE/>
        <w:autoSpaceDN/>
        <w:spacing w:after="120"/>
        <w:ind w:left="0" w:firstLine="0"/>
        <w:jc w:val="center"/>
        <w:rPr>
          <w:b/>
          <w:sz w:val="24"/>
        </w:rPr>
      </w:pPr>
      <w:r w:rsidRPr="009F61BC">
        <w:rPr>
          <w:rFonts w:eastAsia="Times New Roman"/>
          <w:b/>
          <w:sz w:val="24"/>
          <w:szCs w:val="24"/>
          <w:lang w:bidi="ar-SA"/>
        </w:rPr>
        <w:lastRenderedPageBreak/>
        <w:t>ОБЩАЯ ХАРАКТЕРИСТИКА РАБОЧЕЙ ПРОГРАММЫ ПРОФЕССИОНАЛЬНОГО МОДУЛЯ</w:t>
      </w:r>
    </w:p>
    <w:p w14:paraId="3E9270EE" w14:textId="4884109B" w:rsidR="00764CB4" w:rsidRDefault="00764CB4" w:rsidP="00764CB4">
      <w:pPr>
        <w:ind w:firstLine="567"/>
        <w:jc w:val="center"/>
        <w:rPr>
          <w:b/>
          <w:sz w:val="24"/>
        </w:rPr>
      </w:pPr>
      <w:r w:rsidRPr="00764CB4">
        <w:rPr>
          <w:b/>
          <w:sz w:val="24"/>
        </w:rPr>
        <w:t>ПМ.0</w:t>
      </w:r>
      <w:r w:rsidR="00383634">
        <w:rPr>
          <w:b/>
          <w:sz w:val="24"/>
        </w:rPr>
        <w:t>3</w:t>
      </w:r>
      <w:r w:rsidRPr="00764CB4">
        <w:rPr>
          <w:b/>
          <w:sz w:val="24"/>
        </w:rPr>
        <w:tab/>
        <w:t xml:space="preserve">Выполнение </w:t>
      </w:r>
      <w:r w:rsidR="00383634">
        <w:rPr>
          <w:b/>
          <w:sz w:val="24"/>
        </w:rPr>
        <w:t>оформительских</w:t>
      </w:r>
      <w:r w:rsidRPr="00764CB4">
        <w:rPr>
          <w:b/>
          <w:sz w:val="24"/>
        </w:rPr>
        <w:t xml:space="preserve"> работ</w:t>
      </w:r>
    </w:p>
    <w:p w14:paraId="7861BDEF" w14:textId="04940BB9" w:rsidR="002A74A2" w:rsidRPr="00270F9D" w:rsidRDefault="00720212" w:rsidP="001D2659">
      <w:pPr>
        <w:ind w:firstLine="567"/>
        <w:jc w:val="both"/>
        <w:rPr>
          <w:b/>
        </w:rPr>
      </w:pPr>
      <w:r w:rsidRPr="00270F9D">
        <w:rPr>
          <w:b/>
        </w:rPr>
        <w:t>1.1. Область применения рабочей программы</w:t>
      </w:r>
    </w:p>
    <w:p w14:paraId="72200ECD" w14:textId="4E73DB42" w:rsidR="0029506A" w:rsidRPr="00764CB4" w:rsidRDefault="00D0603D" w:rsidP="00764CB4">
      <w:pPr>
        <w:pStyle w:val="a4"/>
        <w:widowControl/>
        <w:autoSpaceDE/>
        <w:autoSpaceDN/>
        <w:jc w:val="both"/>
        <w:rPr>
          <w:rFonts w:eastAsia="Times New Roman"/>
          <w:b/>
          <w:lang w:bidi="ar-SA"/>
        </w:rPr>
      </w:pPr>
      <w:r w:rsidRPr="00270F9D">
        <w:rPr>
          <w:rFonts w:eastAsia="Times New Roman"/>
          <w:lang w:bidi="ar-SA"/>
        </w:rPr>
        <w:t>П</w:t>
      </w:r>
      <w:r w:rsidR="0029506A" w:rsidRPr="00270F9D">
        <w:rPr>
          <w:rFonts w:eastAsia="Times New Roman"/>
          <w:lang w:bidi="ar-SA"/>
        </w:rPr>
        <w:t>рофессиональн</w:t>
      </w:r>
      <w:r w:rsidRPr="00270F9D">
        <w:rPr>
          <w:rFonts w:eastAsia="Times New Roman"/>
          <w:lang w:bidi="ar-SA"/>
        </w:rPr>
        <w:t>ый</w:t>
      </w:r>
      <w:r w:rsidR="0029506A" w:rsidRPr="00270F9D">
        <w:rPr>
          <w:rFonts w:eastAsia="Times New Roman"/>
          <w:lang w:bidi="ar-SA"/>
        </w:rPr>
        <w:t xml:space="preserve"> модул</w:t>
      </w:r>
      <w:r w:rsidRPr="00270F9D">
        <w:rPr>
          <w:rFonts w:eastAsia="Times New Roman"/>
          <w:lang w:bidi="ar-SA"/>
        </w:rPr>
        <w:t>ь</w:t>
      </w:r>
      <w:r w:rsidR="0029506A" w:rsidRPr="00270F9D">
        <w:rPr>
          <w:rFonts w:eastAsia="Times New Roman"/>
          <w:lang w:bidi="ar-SA"/>
        </w:rPr>
        <w:t xml:space="preserve"> </w:t>
      </w:r>
      <w:r w:rsidR="00764CB4" w:rsidRPr="00764CB4">
        <w:t>ПМ.0</w:t>
      </w:r>
      <w:r w:rsidR="00CE6091">
        <w:t>3</w:t>
      </w:r>
      <w:r w:rsidR="00BC6DB2">
        <w:t xml:space="preserve"> </w:t>
      </w:r>
      <w:r w:rsidR="00764CB4" w:rsidRPr="00764CB4">
        <w:t xml:space="preserve">Выполнение </w:t>
      </w:r>
      <w:r w:rsidR="00CE6091">
        <w:t>оформительских</w:t>
      </w:r>
      <w:r w:rsidR="00764CB4" w:rsidRPr="00764CB4">
        <w:t xml:space="preserve"> работ</w:t>
      </w:r>
      <w:r w:rsidR="001D2659">
        <w:rPr>
          <w:b/>
          <w:sz w:val="24"/>
        </w:rPr>
        <w:t xml:space="preserve"> </w:t>
      </w:r>
      <w:r w:rsidR="0029506A" w:rsidRPr="00270F9D">
        <w:rPr>
          <w:rFonts w:eastAsia="Times New Roman"/>
          <w:lang w:bidi="ar-SA"/>
        </w:rPr>
        <w:t xml:space="preserve">является </w:t>
      </w:r>
      <w:r w:rsidRPr="00270F9D">
        <w:rPr>
          <w:rFonts w:eastAsia="Times New Roman"/>
          <w:lang w:bidi="ar-SA"/>
        </w:rPr>
        <w:t xml:space="preserve">обязательной </w:t>
      </w:r>
      <w:r w:rsidR="0029506A" w:rsidRPr="00270F9D">
        <w:rPr>
          <w:rFonts w:eastAsia="Times New Roman"/>
          <w:lang w:bidi="ar-SA"/>
        </w:rPr>
        <w:t xml:space="preserve">частью </w:t>
      </w:r>
      <w:r w:rsidRPr="00270F9D">
        <w:rPr>
          <w:rFonts w:eastAsia="Times New Roman"/>
          <w:lang w:bidi="ar-SA"/>
        </w:rPr>
        <w:t xml:space="preserve">Профессионального цикла </w:t>
      </w:r>
      <w:r w:rsidR="0029506A" w:rsidRPr="00270F9D">
        <w:rPr>
          <w:rFonts w:eastAsia="Times New Roman"/>
          <w:lang w:bidi="ar-SA"/>
        </w:rPr>
        <w:t xml:space="preserve">образовательной программы </w:t>
      </w:r>
      <w:r w:rsidRPr="00270F9D">
        <w:rPr>
          <w:rFonts w:eastAsia="Times New Roman"/>
          <w:lang w:bidi="ar-SA"/>
        </w:rPr>
        <w:t xml:space="preserve">среднего профессионального образования </w:t>
      </w:r>
      <w:r w:rsidR="00764CB4" w:rsidRPr="00764CB4">
        <w:rPr>
          <w:rFonts w:eastAsia="Times New Roman"/>
          <w:lang w:bidi="ar-SA"/>
        </w:rPr>
        <w:t xml:space="preserve">по профессии среднего профессионального образования </w:t>
      </w:r>
      <w:r w:rsidR="00B43A4C">
        <w:rPr>
          <w:rFonts w:eastAsia="Times New Roman"/>
          <w:lang w:bidi="ar-SA"/>
        </w:rPr>
        <w:t>54.01.01</w:t>
      </w:r>
      <w:r w:rsidR="00764CB4" w:rsidRPr="00764CB4">
        <w:rPr>
          <w:rFonts w:eastAsia="Times New Roman"/>
          <w:lang w:bidi="ar-SA"/>
        </w:rPr>
        <w:t xml:space="preserve"> Исполнитель художественно-оформительских работ</w:t>
      </w:r>
    </w:p>
    <w:p w14:paraId="6C1E86B6" w14:textId="7865BD67" w:rsidR="00221BC5" w:rsidRPr="00270F9D" w:rsidRDefault="00221BC5" w:rsidP="00270F9D">
      <w:pPr>
        <w:widowControl/>
        <w:autoSpaceDE/>
        <w:autoSpaceDN/>
        <w:spacing w:after="120"/>
        <w:ind w:firstLine="567"/>
        <w:jc w:val="both"/>
        <w:rPr>
          <w:rFonts w:eastAsia="Times New Roman"/>
          <w:b/>
          <w:lang w:bidi="ar-SA"/>
        </w:rPr>
      </w:pPr>
      <w:r w:rsidRPr="00270F9D">
        <w:rPr>
          <w:rFonts w:eastAsia="Times New Roman"/>
          <w:b/>
          <w:lang w:bidi="ar-SA"/>
        </w:rPr>
        <w:t xml:space="preserve">1.2. Цель и планируемые результаты освоения профессионального модуля </w:t>
      </w:r>
    </w:p>
    <w:p w14:paraId="6A22D2C0" w14:textId="2F7B9070" w:rsidR="00221BC5" w:rsidRPr="00221BC5" w:rsidRDefault="00221BC5" w:rsidP="00764CB4">
      <w:pPr>
        <w:widowControl/>
        <w:autoSpaceDE/>
        <w:autoSpaceDN/>
        <w:ind w:firstLine="567"/>
        <w:jc w:val="both"/>
        <w:rPr>
          <w:rFonts w:eastAsia="Times New Roman"/>
          <w:sz w:val="24"/>
          <w:szCs w:val="24"/>
          <w:lang w:bidi="ar-SA"/>
        </w:rPr>
      </w:pPr>
      <w:r w:rsidRPr="00270F9D">
        <w:rPr>
          <w:rFonts w:eastAsia="Times New Roman"/>
          <w:lang w:bidi="ar-SA"/>
        </w:rPr>
        <w:t xml:space="preserve">В результате изучения профессионального модуля студент должен освоить вид деятельности </w:t>
      </w:r>
      <w:r w:rsidR="00CB5F3E" w:rsidRPr="00270F9D">
        <w:rPr>
          <w:bCs/>
        </w:rPr>
        <w:t xml:space="preserve">Освоение одной или нескольких профессии рабочих, должностей служащих. </w:t>
      </w:r>
      <w:r w:rsidR="00115CE6" w:rsidRPr="00115CE6">
        <w:rPr>
          <w:bCs/>
        </w:rPr>
        <w:t>ПМ.0</w:t>
      </w:r>
      <w:r w:rsidR="00383634">
        <w:rPr>
          <w:bCs/>
        </w:rPr>
        <w:t>3</w:t>
      </w:r>
      <w:r w:rsidR="00115CE6" w:rsidRPr="00115CE6">
        <w:rPr>
          <w:bCs/>
        </w:rPr>
        <w:t xml:space="preserve"> </w:t>
      </w:r>
      <w:r w:rsidR="00764CB4">
        <w:rPr>
          <w:bCs/>
        </w:rPr>
        <w:t xml:space="preserve">Выполнение </w:t>
      </w:r>
      <w:r w:rsidR="00CE6091">
        <w:rPr>
          <w:bCs/>
        </w:rPr>
        <w:t>оформительских</w:t>
      </w:r>
      <w:r w:rsidR="00764CB4">
        <w:rPr>
          <w:bCs/>
        </w:rPr>
        <w:t xml:space="preserve"> работ</w:t>
      </w:r>
      <w:r w:rsidR="00115CE6" w:rsidRPr="00115CE6">
        <w:rPr>
          <w:bCs/>
        </w:rPr>
        <w:t xml:space="preserve">. Освоение работ по профессии </w:t>
      </w:r>
      <w:r w:rsidR="00764CB4" w:rsidRPr="00764CB4">
        <w:rPr>
          <w:bCs/>
        </w:rPr>
        <w:t>072500.01 Исполнитель художественно-оформительских работ</w:t>
      </w:r>
      <w:r w:rsidRPr="00764CB4">
        <w:rPr>
          <w:rFonts w:eastAsia="Times New Roman"/>
          <w:bCs/>
          <w:sz w:val="24"/>
          <w:szCs w:val="24"/>
          <w:lang w:bidi="ar-SA"/>
        </w:rPr>
        <w:t>:</w:t>
      </w:r>
    </w:p>
    <w:p w14:paraId="54FBF979" w14:textId="2359AA13" w:rsidR="00221BC5" w:rsidRDefault="00221BC5" w:rsidP="00221BC5">
      <w:pPr>
        <w:widowControl/>
        <w:autoSpaceDE/>
        <w:autoSpaceDN/>
        <w:spacing w:before="120" w:after="120"/>
        <w:ind w:firstLine="709"/>
        <w:jc w:val="both"/>
        <w:rPr>
          <w:rFonts w:eastAsia="Times New Roman"/>
          <w:b/>
          <w:lang w:bidi="ar-SA"/>
        </w:rPr>
      </w:pPr>
      <w:r w:rsidRPr="00270F9D">
        <w:rPr>
          <w:rFonts w:eastAsia="Times New Roman"/>
          <w:b/>
          <w:lang w:bidi="ar-SA"/>
        </w:rPr>
        <w:t>1.2.1. Перечень общих компетенций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3"/>
        <w:gridCol w:w="8130"/>
      </w:tblGrid>
      <w:tr w:rsidR="00DF163C" w14:paraId="479AF970" w14:textId="77777777" w:rsidTr="00DF163C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FF3B" w14:textId="77777777" w:rsidR="00DF163C" w:rsidRDefault="00DF163C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b/>
                <w:bCs/>
                <w:iCs/>
                <w:lang w:val="en-US" w:eastAsia="en-US" w:bidi="ar-SA"/>
              </w:rPr>
            </w:pPr>
            <w:r>
              <w:rPr>
                <w:rFonts w:eastAsia="Times New Roman"/>
                <w:b/>
                <w:bCs/>
                <w:iCs/>
                <w:lang w:val="en-US" w:eastAsia="en-US" w:bidi="ar-SA"/>
              </w:rPr>
              <w:t>Код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5099" w14:textId="77777777" w:rsidR="00DF163C" w:rsidRDefault="00DF163C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b/>
                <w:bCs/>
                <w:iCs/>
                <w:lang w:val="en-US" w:eastAsia="en-US" w:bidi="ar-SA"/>
              </w:rPr>
            </w:pPr>
            <w:r>
              <w:rPr>
                <w:rFonts w:eastAsia="Times New Roman"/>
                <w:b/>
                <w:bCs/>
                <w:iCs/>
                <w:lang w:val="en-US" w:eastAsia="en-US" w:bidi="ar-SA"/>
              </w:rPr>
              <w:t>Наименование общих компетенций</w:t>
            </w:r>
          </w:p>
        </w:tc>
      </w:tr>
      <w:tr w:rsidR="00DF163C" w14:paraId="2BDA0CC4" w14:textId="77777777" w:rsidTr="00DF163C">
        <w:trPr>
          <w:trHeight w:val="327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2132" w14:textId="77777777" w:rsidR="00DF163C" w:rsidRDefault="00DF163C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bCs/>
                <w:iCs/>
                <w:lang w:val="en-US" w:eastAsia="en-US" w:bidi="ar-SA"/>
              </w:rPr>
            </w:pPr>
            <w:r>
              <w:rPr>
                <w:rFonts w:eastAsia="Times New Roman"/>
                <w:bCs/>
                <w:iCs/>
                <w:lang w:val="en-US" w:eastAsia="en-US" w:bidi="ar-SA"/>
              </w:rPr>
              <w:t>ОК 01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3708" w14:textId="77777777" w:rsidR="00DF163C" w:rsidRPr="00DF163C" w:rsidRDefault="00DF163C" w:rsidP="00DF163C">
            <w:pPr>
              <w:pStyle w:val="TableParagraph"/>
              <w:spacing w:line="228" w:lineRule="auto"/>
              <w:ind w:hanging="10"/>
              <w:rPr>
                <w:rFonts w:eastAsia="Times New Roman"/>
                <w:bCs/>
                <w:iCs/>
                <w:lang w:eastAsia="en-US" w:bidi="ar-SA"/>
              </w:rPr>
            </w:pPr>
            <w:r w:rsidRPr="00DF163C">
              <w:rPr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DF163C" w14:paraId="3AE297EB" w14:textId="77777777" w:rsidTr="00DF163C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9364" w14:textId="77777777" w:rsidR="00DF163C" w:rsidRDefault="00DF163C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bCs/>
                <w:iCs/>
                <w:lang w:val="en-US" w:eastAsia="en-US" w:bidi="ar-SA"/>
              </w:rPr>
            </w:pPr>
            <w:r>
              <w:rPr>
                <w:rFonts w:eastAsia="Times New Roman"/>
                <w:lang w:val="en-US" w:eastAsia="en-US" w:bidi="ar-SA"/>
              </w:rPr>
              <w:t>ОК 02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5B84" w14:textId="77777777" w:rsidR="00DF163C" w:rsidRPr="00DF163C" w:rsidRDefault="00DF163C" w:rsidP="00DF163C">
            <w:pPr>
              <w:pStyle w:val="TableParagraph"/>
              <w:spacing w:line="228" w:lineRule="auto"/>
              <w:ind w:hanging="10"/>
              <w:rPr>
                <w:rFonts w:eastAsia="Times New Roman"/>
                <w:bCs/>
                <w:iCs/>
                <w:lang w:eastAsia="en-US" w:bidi="ar-SA"/>
              </w:rPr>
            </w:pPr>
            <w:r w:rsidRPr="00DF163C">
              <w:rPr>
                <w:rFonts w:eastAsia="Times New Roman"/>
                <w:bCs/>
                <w:iCs/>
                <w:lang w:eastAsia="en-US" w:bidi="ar-SA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DF163C" w14:paraId="0B124440" w14:textId="77777777" w:rsidTr="00DF163C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D85B" w14:textId="77777777" w:rsidR="00DF163C" w:rsidRDefault="00DF163C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bCs/>
                <w:iCs/>
                <w:lang w:val="en-US" w:eastAsia="en-US" w:bidi="ar-SA"/>
              </w:rPr>
            </w:pPr>
            <w:r>
              <w:rPr>
                <w:rFonts w:eastAsia="Times New Roman"/>
                <w:lang w:val="en-US" w:eastAsia="en-US" w:bidi="ar-SA"/>
              </w:rPr>
              <w:t>ОК 03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E78F" w14:textId="77777777" w:rsidR="00DF163C" w:rsidRPr="00DF163C" w:rsidRDefault="00DF163C" w:rsidP="00DF163C">
            <w:pPr>
              <w:pStyle w:val="TableParagraph"/>
              <w:spacing w:line="228" w:lineRule="auto"/>
              <w:ind w:hanging="10"/>
              <w:rPr>
                <w:rFonts w:eastAsia="Times New Roman"/>
                <w:bCs/>
                <w:iCs/>
                <w:lang w:eastAsia="en-US" w:bidi="ar-SA"/>
              </w:rPr>
            </w:pPr>
            <w:r w:rsidRPr="00DF163C">
              <w:rPr>
                <w:rFonts w:eastAsia="Times New Roman"/>
                <w:bCs/>
                <w:iCs/>
                <w:lang w:eastAsia="en-US" w:bidi="ar-SA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DF163C" w14:paraId="1A2908CB" w14:textId="77777777" w:rsidTr="00DF163C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02EC" w14:textId="77777777" w:rsidR="00DF163C" w:rsidRDefault="00DF163C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bCs/>
                <w:iCs/>
                <w:lang w:val="en-US" w:eastAsia="en-US" w:bidi="ar-SA"/>
              </w:rPr>
            </w:pPr>
            <w:r>
              <w:rPr>
                <w:rFonts w:eastAsia="Times New Roman"/>
                <w:lang w:val="en-US" w:eastAsia="en-US" w:bidi="ar-SA"/>
              </w:rPr>
              <w:t>ОК 04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F000" w14:textId="77777777" w:rsidR="00DF163C" w:rsidRPr="00DF163C" w:rsidRDefault="00DF163C">
            <w:pPr>
              <w:keepNext/>
              <w:widowControl/>
              <w:autoSpaceDE/>
              <w:jc w:val="both"/>
              <w:outlineLvl w:val="1"/>
              <w:rPr>
                <w:rFonts w:eastAsia="Times New Roman"/>
                <w:bCs/>
                <w:iCs/>
                <w:lang w:eastAsia="en-US" w:bidi="ar-SA"/>
              </w:rPr>
            </w:pPr>
            <w:r w:rsidRPr="00DF163C">
              <w:rPr>
                <w:lang w:eastAsia="en-US"/>
              </w:rPr>
              <w:t>Эффективно взаимодействовать и работать в коллективе и команде</w:t>
            </w:r>
          </w:p>
        </w:tc>
      </w:tr>
      <w:tr w:rsidR="00DF163C" w14:paraId="6AB301F5" w14:textId="77777777" w:rsidTr="00DF163C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1097" w14:textId="77777777" w:rsidR="00DF163C" w:rsidRDefault="00DF163C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lang w:val="en-US" w:eastAsia="en-US" w:bidi="ar-SA"/>
              </w:rPr>
            </w:pPr>
            <w:r>
              <w:rPr>
                <w:rFonts w:eastAsia="Times New Roman"/>
                <w:lang w:val="en-US" w:eastAsia="en-US" w:bidi="ar-SA"/>
              </w:rPr>
              <w:t>ОК 05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3737" w14:textId="77777777" w:rsidR="00DF163C" w:rsidRPr="00DF163C" w:rsidRDefault="00DF163C">
            <w:pPr>
              <w:keepNext/>
              <w:widowControl/>
              <w:autoSpaceDE/>
              <w:jc w:val="both"/>
              <w:outlineLvl w:val="1"/>
              <w:rPr>
                <w:lang w:eastAsia="en-US"/>
              </w:rPr>
            </w:pPr>
            <w:r w:rsidRPr="00DF163C">
              <w:rPr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DF163C" w14:paraId="68FBE01E" w14:textId="77777777" w:rsidTr="00DF163C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110E" w14:textId="77777777" w:rsidR="00DF163C" w:rsidRDefault="00DF163C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lang w:val="en-US" w:eastAsia="en-US" w:bidi="ar-SA"/>
              </w:rPr>
            </w:pPr>
            <w:r>
              <w:rPr>
                <w:rFonts w:eastAsia="Times New Roman"/>
                <w:lang w:val="en-US" w:eastAsia="en-US" w:bidi="ar-SA"/>
              </w:rPr>
              <w:t>ОК 06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2C14" w14:textId="26D9A530" w:rsidR="00DF163C" w:rsidRPr="00DF163C" w:rsidRDefault="00DF163C" w:rsidP="00DF163C">
            <w:pPr>
              <w:keepNext/>
              <w:widowControl/>
              <w:autoSpaceDE/>
              <w:jc w:val="both"/>
              <w:outlineLvl w:val="1"/>
              <w:rPr>
                <w:lang w:eastAsia="en-US"/>
              </w:rPr>
            </w:pPr>
            <w:r w:rsidRPr="00DF163C">
              <w:rPr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</w:t>
            </w:r>
            <w:r>
              <w:rPr>
                <w:lang w:eastAsia="en-US"/>
              </w:rPr>
              <w:t xml:space="preserve"> </w:t>
            </w:r>
            <w:r w:rsidRPr="00DF163C">
              <w:rPr>
                <w:lang w:eastAsia="en-US"/>
              </w:rPr>
              <w:t>чрезвычайных ситуациях</w:t>
            </w:r>
          </w:p>
        </w:tc>
      </w:tr>
      <w:tr w:rsidR="00DF163C" w14:paraId="6FA88AEE" w14:textId="77777777" w:rsidTr="00DF163C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CB79" w14:textId="77777777" w:rsidR="00DF163C" w:rsidRDefault="00DF163C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lang w:val="en-US" w:eastAsia="en-US" w:bidi="ar-SA"/>
              </w:rPr>
            </w:pPr>
            <w:r>
              <w:rPr>
                <w:rFonts w:eastAsia="Times New Roman"/>
                <w:lang w:val="en-US" w:eastAsia="en-US" w:bidi="ar-SA"/>
              </w:rPr>
              <w:t>ОК 09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9C01" w14:textId="77777777" w:rsidR="00DF163C" w:rsidRPr="00DF163C" w:rsidRDefault="00DF163C">
            <w:pPr>
              <w:keepNext/>
              <w:widowControl/>
              <w:autoSpaceDE/>
              <w:jc w:val="both"/>
              <w:outlineLvl w:val="1"/>
              <w:rPr>
                <w:lang w:eastAsia="en-US"/>
              </w:rPr>
            </w:pPr>
            <w:r w:rsidRPr="00DF163C">
              <w:rPr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41DE5FD6" w14:textId="77777777" w:rsidR="00DF163C" w:rsidRPr="00270F9D" w:rsidRDefault="00DF163C" w:rsidP="00221BC5">
      <w:pPr>
        <w:widowControl/>
        <w:autoSpaceDE/>
        <w:autoSpaceDN/>
        <w:spacing w:before="120" w:after="120"/>
        <w:ind w:firstLine="709"/>
        <w:jc w:val="both"/>
        <w:rPr>
          <w:rFonts w:eastAsia="Times New Roman"/>
          <w:b/>
          <w:lang w:bidi="ar-SA"/>
        </w:rPr>
      </w:pPr>
    </w:p>
    <w:p w14:paraId="3F707F41" w14:textId="77777777" w:rsidR="0029506A" w:rsidRPr="00541B2B" w:rsidRDefault="0029506A" w:rsidP="0029506A">
      <w:pPr>
        <w:keepNext/>
        <w:widowControl/>
        <w:autoSpaceDE/>
        <w:autoSpaceDN/>
        <w:spacing w:before="120" w:after="120"/>
        <w:ind w:firstLine="709"/>
        <w:jc w:val="both"/>
        <w:outlineLvl w:val="1"/>
        <w:rPr>
          <w:rFonts w:eastAsia="Times New Roman"/>
          <w:b/>
          <w:bCs/>
          <w:lang w:bidi="ar-SA"/>
        </w:rPr>
      </w:pPr>
      <w:r w:rsidRPr="00541B2B">
        <w:rPr>
          <w:rFonts w:eastAsia="Times New Roman"/>
          <w:b/>
          <w:bCs/>
          <w:lang w:bidi="ar-SA"/>
        </w:rPr>
        <w:t xml:space="preserve">1.2.2. 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8118"/>
      </w:tblGrid>
      <w:tr w:rsidR="0029506A" w:rsidRPr="00541B2B" w14:paraId="4D72C924" w14:textId="77777777" w:rsidTr="00270F9D">
        <w:trPr>
          <w:tblHeader/>
        </w:trPr>
        <w:tc>
          <w:tcPr>
            <w:tcW w:w="1125" w:type="dxa"/>
          </w:tcPr>
          <w:p w14:paraId="59CEBDBF" w14:textId="77777777" w:rsidR="0029506A" w:rsidRPr="00541B2B" w:rsidRDefault="0029506A" w:rsidP="0029506A">
            <w:pPr>
              <w:keepNext/>
              <w:widowControl/>
              <w:autoSpaceDE/>
              <w:autoSpaceDN/>
              <w:jc w:val="center"/>
              <w:outlineLvl w:val="1"/>
              <w:rPr>
                <w:rFonts w:eastAsia="Times New Roman"/>
                <w:b/>
                <w:bCs/>
                <w:iCs/>
                <w:lang w:eastAsia="en-US" w:bidi="ar-SA"/>
              </w:rPr>
            </w:pPr>
            <w:r w:rsidRPr="00541B2B">
              <w:rPr>
                <w:rFonts w:eastAsia="Times New Roman"/>
                <w:b/>
                <w:bCs/>
                <w:lang w:eastAsia="en-US" w:bidi="ar-SA"/>
              </w:rPr>
              <w:t>Код</w:t>
            </w:r>
          </w:p>
        </w:tc>
        <w:tc>
          <w:tcPr>
            <w:tcW w:w="8118" w:type="dxa"/>
          </w:tcPr>
          <w:p w14:paraId="6B52401F" w14:textId="77777777" w:rsidR="0029506A" w:rsidRPr="00541B2B" w:rsidRDefault="0029506A" w:rsidP="0029506A">
            <w:pPr>
              <w:keepNext/>
              <w:widowControl/>
              <w:autoSpaceDE/>
              <w:autoSpaceDN/>
              <w:jc w:val="center"/>
              <w:outlineLvl w:val="1"/>
              <w:rPr>
                <w:rFonts w:eastAsia="Times New Roman"/>
                <w:b/>
                <w:bCs/>
                <w:iCs/>
                <w:lang w:eastAsia="en-US" w:bidi="ar-SA"/>
              </w:rPr>
            </w:pPr>
            <w:r w:rsidRPr="00541B2B">
              <w:rPr>
                <w:rFonts w:eastAsia="Times New Roman"/>
                <w:b/>
                <w:bCs/>
                <w:lang w:eastAsia="en-US" w:bidi="ar-SA"/>
              </w:rPr>
              <w:t>Наименование видов деятельности и профессиональных компетенций</w:t>
            </w:r>
          </w:p>
        </w:tc>
      </w:tr>
      <w:tr w:rsidR="008823C4" w:rsidRPr="000B34D4" w14:paraId="615DAC2B" w14:textId="77777777" w:rsidTr="00270F9D">
        <w:tc>
          <w:tcPr>
            <w:tcW w:w="1125" w:type="dxa"/>
          </w:tcPr>
          <w:p w14:paraId="479B48DD" w14:textId="1DC73C47" w:rsidR="008823C4" w:rsidRPr="00541B2B" w:rsidRDefault="008823C4" w:rsidP="00541B2B">
            <w:pPr>
              <w:widowControl/>
              <w:autoSpaceDE/>
              <w:autoSpaceDN/>
              <w:rPr>
                <w:rFonts w:eastAsia="Times New Roman"/>
                <w:lang w:val="en-US" w:eastAsia="en-US" w:bidi="ar-SA"/>
              </w:rPr>
            </w:pPr>
            <w:r w:rsidRPr="00541B2B">
              <w:rPr>
                <w:rFonts w:eastAsia="Times New Roman"/>
                <w:lang w:eastAsia="en-US" w:bidi="ar-SA"/>
              </w:rPr>
              <w:t xml:space="preserve">ВД </w:t>
            </w:r>
          </w:p>
        </w:tc>
        <w:tc>
          <w:tcPr>
            <w:tcW w:w="8118" w:type="dxa"/>
          </w:tcPr>
          <w:p w14:paraId="2B471782" w14:textId="198E2124" w:rsidR="008823C4" w:rsidRPr="00541B2B" w:rsidRDefault="00CE6091" w:rsidP="00CE6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eastAsia="Times New Roman"/>
                <w:lang w:eastAsia="en-US" w:bidi="ar-SA"/>
              </w:rPr>
            </w:pPr>
            <w:r w:rsidRPr="00CE6091">
              <w:rPr>
                <w:rFonts w:eastAsia="Times New Roman"/>
                <w:lang w:eastAsia="en-US" w:bidi="ar-SA"/>
              </w:rPr>
              <w:t>Выполнение оформительских работ</w:t>
            </w:r>
          </w:p>
        </w:tc>
      </w:tr>
      <w:tr w:rsidR="008823C4" w:rsidRPr="000B34D4" w14:paraId="2D11A964" w14:textId="77777777" w:rsidTr="00270F9D">
        <w:tc>
          <w:tcPr>
            <w:tcW w:w="1125" w:type="dxa"/>
          </w:tcPr>
          <w:p w14:paraId="61A2D492" w14:textId="6AE43FD0" w:rsidR="008823C4" w:rsidRPr="00541B2B" w:rsidRDefault="00803ED1" w:rsidP="00CE6091">
            <w:pPr>
              <w:widowControl/>
              <w:autoSpaceDE/>
              <w:autoSpaceDN/>
              <w:jc w:val="center"/>
              <w:rPr>
                <w:rFonts w:eastAsia="Times New Roman"/>
                <w:highlight w:val="yellow"/>
                <w:lang w:eastAsia="en-US" w:bidi="ar-SA"/>
              </w:rPr>
            </w:pPr>
            <w:r w:rsidRPr="00803ED1">
              <w:rPr>
                <w:rFonts w:eastAsia="Times New Roman"/>
                <w:lang w:eastAsia="en-US" w:bidi="ar-SA"/>
              </w:rPr>
              <w:t xml:space="preserve">ПК </w:t>
            </w:r>
            <w:r w:rsidR="00CE6091">
              <w:rPr>
                <w:rFonts w:eastAsia="Times New Roman"/>
                <w:lang w:eastAsia="en-US" w:bidi="ar-SA"/>
              </w:rPr>
              <w:t>3</w:t>
            </w:r>
            <w:r w:rsidRPr="00803ED1">
              <w:rPr>
                <w:rFonts w:eastAsia="Times New Roman"/>
                <w:lang w:eastAsia="en-US" w:bidi="ar-SA"/>
              </w:rPr>
              <w:t>.1</w:t>
            </w:r>
          </w:p>
        </w:tc>
        <w:tc>
          <w:tcPr>
            <w:tcW w:w="8118" w:type="dxa"/>
          </w:tcPr>
          <w:p w14:paraId="3EC1D4E8" w14:textId="06D6FA85" w:rsidR="008823C4" w:rsidRPr="00541B2B" w:rsidRDefault="00CE6091" w:rsidP="00CE6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eastAsia="Times New Roman"/>
                <w:highlight w:val="yellow"/>
                <w:lang w:eastAsia="en-US" w:bidi="ar-SA"/>
              </w:rPr>
            </w:pPr>
            <w:r w:rsidRPr="00CE6091">
              <w:rPr>
                <w:rFonts w:eastAsia="Times New Roman"/>
                <w:lang w:eastAsia="en-US" w:bidi="ar-SA"/>
              </w:rPr>
              <w:t>Выполнять роспись рисунков композиционного решения средней сложности по</w:t>
            </w:r>
            <w:r>
              <w:rPr>
                <w:rFonts w:eastAsia="Times New Roman"/>
                <w:lang w:eastAsia="en-US" w:bidi="ar-SA"/>
              </w:rPr>
              <w:t xml:space="preserve"> </w:t>
            </w:r>
            <w:r w:rsidRPr="00CE6091">
              <w:rPr>
                <w:rFonts w:eastAsia="Times New Roman"/>
                <w:lang w:eastAsia="en-US" w:bidi="ar-SA"/>
              </w:rPr>
              <w:t>эскизам и под руководством художника</w:t>
            </w:r>
          </w:p>
        </w:tc>
      </w:tr>
      <w:tr w:rsidR="00803ED1" w:rsidRPr="000B34D4" w14:paraId="27C88F5B" w14:textId="77777777" w:rsidTr="00270F9D">
        <w:tc>
          <w:tcPr>
            <w:tcW w:w="1125" w:type="dxa"/>
          </w:tcPr>
          <w:p w14:paraId="1C72A085" w14:textId="744880E3" w:rsidR="00803ED1" w:rsidRPr="00541B2B" w:rsidRDefault="00803ED1" w:rsidP="00CE6091">
            <w:pPr>
              <w:widowControl/>
              <w:autoSpaceDE/>
              <w:autoSpaceDN/>
              <w:jc w:val="center"/>
              <w:rPr>
                <w:rFonts w:eastAsia="Times New Roman"/>
                <w:lang w:eastAsia="en-US" w:bidi="ar-SA"/>
              </w:rPr>
            </w:pPr>
            <w:r w:rsidRPr="00803ED1">
              <w:rPr>
                <w:rFonts w:eastAsia="Times New Roman"/>
                <w:lang w:eastAsia="en-US" w:bidi="ar-SA"/>
              </w:rPr>
              <w:t xml:space="preserve">ПК </w:t>
            </w:r>
            <w:r w:rsidR="00CE6091">
              <w:rPr>
                <w:rFonts w:eastAsia="Times New Roman"/>
                <w:lang w:eastAsia="en-US" w:bidi="ar-SA"/>
              </w:rPr>
              <w:t>3</w:t>
            </w:r>
            <w:r w:rsidRPr="00803ED1">
              <w:rPr>
                <w:rFonts w:eastAsia="Times New Roman"/>
                <w:lang w:eastAsia="en-US" w:bidi="ar-SA"/>
              </w:rPr>
              <w:t>.2</w:t>
            </w:r>
          </w:p>
        </w:tc>
        <w:tc>
          <w:tcPr>
            <w:tcW w:w="8118" w:type="dxa"/>
          </w:tcPr>
          <w:p w14:paraId="7484DABE" w14:textId="4D503033" w:rsidR="00803ED1" w:rsidRPr="00541B2B" w:rsidRDefault="00CE6091" w:rsidP="00CE6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eastAsia="Times New Roman"/>
                <w:highlight w:val="yellow"/>
                <w:lang w:eastAsia="en-US" w:bidi="ar-SA"/>
              </w:rPr>
            </w:pPr>
            <w:r w:rsidRPr="00CE6091">
              <w:rPr>
                <w:rFonts w:eastAsia="Times New Roman"/>
                <w:lang w:eastAsia="en-US" w:bidi="ar-SA"/>
              </w:rPr>
              <w:t>2 Изготавливать объемные элементы художественного оформления из различных</w:t>
            </w:r>
            <w:r>
              <w:rPr>
                <w:rFonts w:eastAsia="Times New Roman"/>
                <w:lang w:eastAsia="en-US" w:bidi="ar-SA"/>
              </w:rPr>
              <w:t xml:space="preserve"> </w:t>
            </w:r>
            <w:r w:rsidRPr="00CE6091">
              <w:rPr>
                <w:rFonts w:eastAsia="Times New Roman"/>
                <w:lang w:eastAsia="en-US" w:bidi="ar-SA"/>
              </w:rPr>
              <w:t>материалов</w:t>
            </w:r>
          </w:p>
        </w:tc>
      </w:tr>
      <w:tr w:rsidR="00803ED1" w:rsidRPr="000B34D4" w14:paraId="7D54AFDF" w14:textId="77777777" w:rsidTr="00270F9D">
        <w:tc>
          <w:tcPr>
            <w:tcW w:w="1125" w:type="dxa"/>
          </w:tcPr>
          <w:p w14:paraId="5F0DC231" w14:textId="4531B4A1" w:rsidR="00803ED1" w:rsidRPr="00541B2B" w:rsidRDefault="00803ED1" w:rsidP="00CE6091">
            <w:pPr>
              <w:widowControl/>
              <w:autoSpaceDE/>
              <w:autoSpaceDN/>
              <w:jc w:val="center"/>
              <w:rPr>
                <w:rFonts w:eastAsia="Times New Roman"/>
                <w:lang w:eastAsia="en-US" w:bidi="ar-SA"/>
              </w:rPr>
            </w:pPr>
            <w:r w:rsidRPr="00803ED1">
              <w:rPr>
                <w:rFonts w:eastAsia="Times New Roman"/>
                <w:lang w:eastAsia="en-US" w:bidi="ar-SA"/>
              </w:rPr>
              <w:t xml:space="preserve">ПК </w:t>
            </w:r>
            <w:r w:rsidR="00CE6091">
              <w:rPr>
                <w:rFonts w:eastAsia="Times New Roman"/>
                <w:lang w:eastAsia="en-US" w:bidi="ar-SA"/>
              </w:rPr>
              <w:t>3</w:t>
            </w:r>
            <w:r w:rsidRPr="00803ED1">
              <w:rPr>
                <w:rFonts w:eastAsia="Times New Roman"/>
                <w:lang w:eastAsia="en-US" w:bidi="ar-SA"/>
              </w:rPr>
              <w:t>.3</w:t>
            </w:r>
          </w:p>
        </w:tc>
        <w:tc>
          <w:tcPr>
            <w:tcW w:w="8118" w:type="dxa"/>
          </w:tcPr>
          <w:p w14:paraId="2DDFC9FD" w14:textId="04EE83BC" w:rsidR="00803ED1" w:rsidRPr="00541B2B" w:rsidRDefault="00CE6091" w:rsidP="00541B2B">
            <w:pPr>
              <w:widowControl/>
              <w:autoSpaceDE/>
              <w:autoSpaceDN/>
              <w:jc w:val="both"/>
              <w:rPr>
                <w:rFonts w:eastAsia="Times New Roman"/>
                <w:highlight w:val="yellow"/>
                <w:lang w:eastAsia="en-US" w:bidi="ar-SA"/>
              </w:rPr>
            </w:pPr>
            <w:r w:rsidRPr="00CE6091">
              <w:rPr>
                <w:rFonts w:eastAsia="Times New Roman"/>
                <w:lang w:eastAsia="en-US" w:bidi="ar-SA"/>
              </w:rPr>
              <w:t>Создавать объемно-пространственные композиции</w:t>
            </w:r>
          </w:p>
        </w:tc>
      </w:tr>
    </w:tbl>
    <w:p w14:paraId="199C2464" w14:textId="77777777" w:rsidR="0029506A" w:rsidRPr="00541B2B" w:rsidRDefault="0029506A" w:rsidP="0029506A">
      <w:pPr>
        <w:widowControl/>
        <w:autoSpaceDE/>
        <w:autoSpaceDN/>
        <w:spacing w:before="120" w:after="120"/>
        <w:ind w:firstLine="771"/>
        <w:jc w:val="both"/>
        <w:rPr>
          <w:rFonts w:eastAsia="Times New Roman"/>
          <w:b/>
          <w:lang w:bidi="ar-SA"/>
        </w:rPr>
      </w:pPr>
      <w:r w:rsidRPr="00541B2B">
        <w:rPr>
          <w:rFonts w:eastAsia="Times New Roman"/>
          <w:bCs/>
          <w:lang w:bidi="ar-SA"/>
        </w:rPr>
        <w:t>В результате освоения профессионального модуля студент должен: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5"/>
        <w:gridCol w:w="7371"/>
      </w:tblGrid>
      <w:tr w:rsidR="0029506A" w:rsidRPr="000B34D4" w14:paraId="4245BDCD" w14:textId="77777777" w:rsidTr="009F61BC">
        <w:tc>
          <w:tcPr>
            <w:tcW w:w="2155" w:type="dxa"/>
          </w:tcPr>
          <w:p w14:paraId="162CD99C" w14:textId="77777777" w:rsidR="0029506A" w:rsidRPr="00541B2B" w:rsidRDefault="0029506A" w:rsidP="0029506A">
            <w:pPr>
              <w:widowControl/>
              <w:autoSpaceDE/>
              <w:autoSpaceDN/>
              <w:jc w:val="both"/>
              <w:rPr>
                <w:rFonts w:eastAsia="Times New Roman"/>
                <w:bCs/>
                <w:lang w:eastAsia="en-US" w:bidi="ar-SA"/>
              </w:rPr>
            </w:pPr>
            <w:r w:rsidRPr="00541B2B">
              <w:rPr>
                <w:rFonts w:eastAsia="Times New Roman"/>
                <w:bCs/>
                <w:lang w:eastAsia="en-US" w:bidi="ar-SA"/>
              </w:rPr>
              <w:t>Иметь практический опыт</w:t>
            </w:r>
          </w:p>
        </w:tc>
        <w:tc>
          <w:tcPr>
            <w:tcW w:w="7371" w:type="dxa"/>
          </w:tcPr>
          <w:p w14:paraId="3A9B0AC4" w14:textId="4953CD04" w:rsidR="00CE6091" w:rsidRPr="00CE6091" w:rsidRDefault="00CE6091" w:rsidP="00CE6091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CE6091">
              <w:rPr>
                <w:rFonts w:eastAsia="Calibri"/>
                <w:lang w:eastAsia="en-US" w:bidi="ar-SA"/>
              </w:rPr>
              <w:t>выполнять надписи различными шрифтами;</w:t>
            </w:r>
          </w:p>
          <w:p w14:paraId="68F8D6FE" w14:textId="539EDA7E" w:rsidR="00CE6091" w:rsidRPr="00CE6091" w:rsidRDefault="00CE6091" w:rsidP="00CE6091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CE6091">
              <w:rPr>
                <w:rFonts w:eastAsia="Calibri"/>
                <w:lang w:eastAsia="en-US" w:bidi="ar-SA"/>
              </w:rPr>
              <w:t>наносить надписи тушью, гуашью, темперными, масляными,</w:t>
            </w:r>
          </w:p>
          <w:p w14:paraId="2D5CCDA7" w14:textId="77777777" w:rsidR="00CE6091" w:rsidRPr="00CE6091" w:rsidRDefault="00CE6091" w:rsidP="00CE6091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Calibri"/>
                <w:lang w:eastAsia="en-US" w:bidi="ar-SA"/>
              </w:rPr>
            </w:pPr>
            <w:r w:rsidRPr="00CE6091">
              <w:rPr>
                <w:rFonts w:eastAsia="Calibri"/>
                <w:lang w:eastAsia="en-US" w:bidi="ar-SA"/>
              </w:rPr>
              <w:t>эмульсионными красками и эмалями на тонированных плоскостях из</w:t>
            </w:r>
          </w:p>
          <w:p w14:paraId="5C4A516A" w14:textId="77777777" w:rsidR="00CE6091" w:rsidRPr="00CE6091" w:rsidRDefault="00CE6091" w:rsidP="00CE6091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Calibri"/>
                <w:lang w:eastAsia="en-US" w:bidi="ar-SA"/>
              </w:rPr>
            </w:pPr>
            <w:r w:rsidRPr="00CE6091">
              <w:rPr>
                <w:rFonts w:eastAsia="Calibri"/>
                <w:lang w:eastAsia="en-US" w:bidi="ar-SA"/>
              </w:rPr>
              <w:t>различных материалов;</w:t>
            </w:r>
          </w:p>
          <w:p w14:paraId="2A222FDE" w14:textId="42153AD1" w:rsidR="00CE6091" w:rsidRPr="00CE6091" w:rsidRDefault="00CE6091" w:rsidP="00CE6091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CE6091">
              <w:rPr>
                <w:rFonts w:eastAsia="Calibri"/>
                <w:lang w:eastAsia="en-US" w:bidi="ar-SA"/>
              </w:rPr>
              <w:t>выполнять основные приемы техники черчения;</w:t>
            </w:r>
          </w:p>
          <w:p w14:paraId="7C9321C0" w14:textId="5CEEFB8E" w:rsidR="00CE6091" w:rsidRPr="00CE6091" w:rsidRDefault="00CE6091" w:rsidP="00CE6091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CE6091">
              <w:rPr>
                <w:rFonts w:eastAsia="Calibri"/>
                <w:lang w:eastAsia="en-US" w:bidi="ar-SA"/>
              </w:rPr>
              <w:t>производить разметку по готовым шаблонам и трафаретам;</w:t>
            </w:r>
          </w:p>
          <w:p w14:paraId="3382B53E" w14:textId="35917DCB" w:rsidR="00CE6091" w:rsidRPr="00CE6091" w:rsidRDefault="00CE6091" w:rsidP="00CE6091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CE6091">
              <w:rPr>
                <w:rFonts w:eastAsia="Calibri"/>
                <w:lang w:eastAsia="en-US" w:bidi="ar-SA"/>
              </w:rPr>
              <w:t>переводить на намеченные места буквы и нумерации шрифта;</w:t>
            </w:r>
          </w:p>
          <w:p w14:paraId="386FD3FB" w14:textId="209DADAD" w:rsidR="00CE6091" w:rsidRPr="00CE6091" w:rsidRDefault="00CE6091" w:rsidP="00CE6091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lastRenderedPageBreak/>
              <w:t xml:space="preserve">- </w:t>
            </w:r>
            <w:r w:rsidRPr="00CE6091">
              <w:rPr>
                <w:rFonts w:eastAsia="Calibri"/>
                <w:lang w:eastAsia="en-US" w:bidi="ar-SA"/>
              </w:rPr>
              <w:t>заполнять кистью и маркером оконтуренные буквенные и цифровые знаки;</w:t>
            </w:r>
          </w:p>
          <w:p w14:paraId="35241076" w14:textId="4E8EF27C" w:rsidR="00CE6091" w:rsidRPr="00CE6091" w:rsidRDefault="00CE6091" w:rsidP="00CE6091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CE6091">
              <w:rPr>
                <w:rFonts w:eastAsia="Calibri"/>
                <w:lang w:eastAsia="en-US" w:bidi="ar-SA"/>
              </w:rPr>
              <w:t>наносить надписи, нумерации и виньетки по наборному трафарету с</w:t>
            </w:r>
          </w:p>
          <w:p w14:paraId="51A501E0" w14:textId="43985542" w:rsidR="0029506A" w:rsidRPr="00541B2B" w:rsidRDefault="00CE6091" w:rsidP="00CE6091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Times New Roman"/>
                <w:u w:color="000000"/>
                <w:lang w:eastAsia="en-US" w:bidi="ar-SA"/>
              </w:rPr>
            </w:pPr>
            <w:r w:rsidRPr="00CE6091">
              <w:rPr>
                <w:rFonts w:eastAsia="Calibri"/>
                <w:lang w:eastAsia="en-US" w:bidi="ar-SA"/>
              </w:rPr>
              <w:t>прописью от руки в один тон по готовой разбивке и разметке мест</w:t>
            </w:r>
          </w:p>
        </w:tc>
      </w:tr>
      <w:tr w:rsidR="00BE12CD" w:rsidRPr="000B34D4" w14:paraId="74DA907D" w14:textId="77777777" w:rsidTr="009F61BC">
        <w:tc>
          <w:tcPr>
            <w:tcW w:w="2155" w:type="dxa"/>
          </w:tcPr>
          <w:p w14:paraId="088F29A2" w14:textId="0192C178" w:rsidR="00BE12CD" w:rsidRPr="00541B2B" w:rsidRDefault="00270F9D" w:rsidP="00093FCB">
            <w:pPr>
              <w:widowControl/>
              <w:tabs>
                <w:tab w:val="right" w:pos="2727"/>
              </w:tabs>
              <w:autoSpaceDE/>
              <w:autoSpaceDN/>
              <w:jc w:val="both"/>
              <w:rPr>
                <w:rFonts w:eastAsia="Times New Roman"/>
                <w:bCs/>
                <w:lang w:eastAsia="en-US" w:bidi="ar-SA"/>
              </w:rPr>
            </w:pPr>
            <w:r w:rsidRPr="00541B2B">
              <w:rPr>
                <w:rFonts w:eastAsia="Times New Roman"/>
                <w:bCs/>
                <w:lang w:eastAsia="en-US" w:bidi="ar-SA"/>
              </w:rPr>
              <w:lastRenderedPageBreak/>
              <w:t>У</w:t>
            </w:r>
            <w:r w:rsidR="00BE12CD" w:rsidRPr="00541B2B">
              <w:rPr>
                <w:rFonts w:eastAsia="Times New Roman"/>
                <w:bCs/>
                <w:lang w:eastAsia="en-US" w:bidi="ar-SA"/>
              </w:rPr>
              <w:t>меть</w:t>
            </w:r>
          </w:p>
        </w:tc>
        <w:tc>
          <w:tcPr>
            <w:tcW w:w="7371" w:type="dxa"/>
          </w:tcPr>
          <w:p w14:paraId="1FCE2FD0" w14:textId="30117BD0" w:rsidR="00CE6091" w:rsidRPr="00CE6091" w:rsidRDefault="00706FBE" w:rsidP="00CE6091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="00CE6091" w:rsidRPr="00CE6091">
              <w:rPr>
                <w:rFonts w:eastAsia="Calibri"/>
                <w:lang w:eastAsia="en-US" w:bidi="ar-SA"/>
              </w:rPr>
              <w:t>самостоятельно выполнять простые рисунки;</w:t>
            </w:r>
          </w:p>
          <w:p w14:paraId="440CF855" w14:textId="6C63B078" w:rsidR="00CE6091" w:rsidRPr="00CE6091" w:rsidRDefault="00706FBE" w:rsidP="00CE6091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="00CE6091" w:rsidRPr="00CE6091">
              <w:rPr>
                <w:rFonts w:eastAsia="Calibri"/>
                <w:lang w:eastAsia="en-US" w:bidi="ar-SA"/>
              </w:rPr>
              <w:t>переносить простые рисунки с эскиза на бумагу, кальку, картон для</w:t>
            </w:r>
          </w:p>
          <w:p w14:paraId="409FB071" w14:textId="0EADA7D9" w:rsidR="00CE6091" w:rsidRPr="00CE6091" w:rsidRDefault="00706FBE" w:rsidP="00CE6091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="00CE6091" w:rsidRPr="00CE6091">
              <w:rPr>
                <w:rFonts w:eastAsia="Calibri"/>
                <w:lang w:eastAsia="en-US" w:bidi="ar-SA"/>
              </w:rPr>
              <w:t>изготовления трафаретов, припорохов под многоцветную роспись;</w:t>
            </w:r>
          </w:p>
          <w:p w14:paraId="4940B78A" w14:textId="03DB067D" w:rsidR="00CE6091" w:rsidRPr="00CE6091" w:rsidRDefault="00706FBE" w:rsidP="00CE6091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="00CE6091" w:rsidRPr="00CE6091">
              <w:rPr>
                <w:rFonts w:eastAsia="Calibri"/>
                <w:lang w:eastAsia="en-US" w:bidi="ar-SA"/>
              </w:rPr>
              <w:t>увеличивать изображение методом квадратов и концентрических</w:t>
            </w:r>
          </w:p>
          <w:p w14:paraId="52CE16D4" w14:textId="77777777" w:rsidR="00CE6091" w:rsidRPr="00CE6091" w:rsidRDefault="00CE6091" w:rsidP="00CE6091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 w:rsidRPr="00CE6091">
              <w:rPr>
                <w:rFonts w:eastAsia="Calibri"/>
                <w:lang w:eastAsia="en-US" w:bidi="ar-SA"/>
              </w:rPr>
              <w:t>окружностей с помощью проекционной аппаратуры;</w:t>
            </w:r>
          </w:p>
          <w:p w14:paraId="3DAA99D7" w14:textId="53BB28FD" w:rsidR="00706FBE" w:rsidRPr="00706FBE" w:rsidRDefault="00706FBE" w:rsidP="00706FBE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="00CE6091" w:rsidRPr="00CE6091">
              <w:rPr>
                <w:rFonts w:eastAsia="Calibri"/>
                <w:lang w:eastAsia="en-US" w:bidi="ar-SA"/>
              </w:rPr>
              <w:t>выполнять художественно-оформительские работы в разной технике с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706FBE">
              <w:rPr>
                <w:rFonts w:eastAsia="Calibri"/>
                <w:lang w:eastAsia="en-US" w:bidi="ar-SA"/>
              </w:rPr>
              <w:t>использованием различных материалов (настенная роспись, мозаика);</w:t>
            </w:r>
          </w:p>
          <w:p w14:paraId="54DCA37F" w14:textId="4BF20949" w:rsidR="00706FBE" w:rsidRPr="00706FBE" w:rsidRDefault="00706FBE" w:rsidP="00706FBE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706FBE">
              <w:rPr>
                <w:rFonts w:eastAsia="Calibri"/>
                <w:lang w:eastAsia="en-US" w:bidi="ar-SA"/>
              </w:rPr>
              <w:t>выполнять роспись рисунков и монтировать объемные элементы в</w:t>
            </w:r>
          </w:p>
          <w:p w14:paraId="2F792989" w14:textId="77777777" w:rsidR="00706FBE" w:rsidRPr="00706FBE" w:rsidRDefault="00706FBE" w:rsidP="00706FBE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 w:rsidRPr="00706FBE">
              <w:rPr>
                <w:rFonts w:eastAsia="Calibri"/>
                <w:lang w:eastAsia="en-US" w:bidi="ar-SA"/>
              </w:rPr>
              <w:t>соответствии с эскизом;</w:t>
            </w:r>
          </w:p>
          <w:p w14:paraId="563B43E9" w14:textId="06460D1F" w:rsidR="00706FBE" w:rsidRPr="00706FBE" w:rsidRDefault="00706FBE" w:rsidP="00706FBE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706FBE">
              <w:rPr>
                <w:rFonts w:eastAsia="Calibri"/>
                <w:lang w:eastAsia="en-US" w:bidi="ar-SA"/>
              </w:rPr>
              <w:t>использовать различные техники обработки материалов: чеканку, резьбу,</w:t>
            </w:r>
          </w:p>
          <w:p w14:paraId="3AA92500" w14:textId="58CC4C1A" w:rsidR="00706FBE" w:rsidRPr="00706FBE" w:rsidRDefault="00706FBE" w:rsidP="00706FBE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706FBE">
              <w:rPr>
                <w:rFonts w:eastAsia="Calibri"/>
                <w:lang w:eastAsia="en-US" w:bidi="ar-SA"/>
              </w:rPr>
              <w:t>роспись по дереву и пенопласту, аппликацию, папье-маше, гипсовое литье;</w:t>
            </w:r>
          </w:p>
          <w:p w14:paraId="60583559" w14:textId="34C31358" w:rsidR="00706FBE" w:rsidRPr="00706FBE" w:rsidRDefault="00706FBE" w:rsidP="00706FBE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706FBE">
              <w:rPr>
                <w:rFonts w:eastAsia="Calibri"/>
                <w:lang w:eastAsia="en-US" w:bidi="ar-SA"/>
              </w:rPr>
              <w:t>изготовлять орнаментальные элементы и составлять орнаментальные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706FBE">
              <w:rPr>
                <w:rFonts w:eastAsia="Calibri"/>
                <w:lang w:eastAsia="en-US" w:bidi="ar-SA"/>
              </w:rPr>
              <w:t>композиции;</w:t>
            </w:r>
          </w:p>
          <w:p w14:paraId="773CDC41" w14:textId="4CEDC23A" w:rsidR="00BE12CD" w:rsidRPr="00541B2B" w:rsidRDefault="00706FBE" w:rsidP="00706FBE">
            <w:pPr>
              <w:widowControl/>
              <w:autoSpaceDE/>
              <w:autoSpaceDN/>
              <w:spacing w:line="259" w:lineRule="auto"/>
              <w:rPr>
                <w:rFonts w:eastAsia="Times New Roman"/>
                <w:bCs/>
                <w:iCs/>
                <w:highlight w:val="yellow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706FBE">
              <w:rPr>
                <w:rFonts w:eastAsia="Calibri"/>
                <w:lang w:eastAsia="en-US" w:bidi="ar-SA"/>
              </w:rPr>
              <w:t>выполнять объемно-пространственные композиции из картона, плотной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706FBE">
              <w:rPr>
                <w:rFonts w:eastAsia="Calibri"/>
                <w:lang w:eastAsia="en-US" w:bidi="ar-SA"/>
              </w:rPr>
              <w:t>бумаги, из металла в сочетании с пенопластом, из пластических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706FBE">
              <w:rPr>
                <w:rFonts w:eastAsia="Calibri"/>
                <w:lang w:eastAsia="en-US" w:bidi="ar-SA"/>
              </w:rPr>
              <w:t>материалов</w:t>
            </w:r>
          </w:p>
        </w:tc>
      </w:tr>
      <w:tr w:rsidR="00BE12CD" w:rsidRPr="00270F9D" w14:paraId="49E839FC" w14:textId="77777777" w:rsidTr="00541B2B">
        <w:trPr>
          <w:trHeight w:val="2722"/>
        </w:trPr>
        <w:tc>
          <w:tcPr>
            <w:tcW w:w="2155" w:type="dxa"/>
          </w:tcPr>
          <w:p w14:paraId="7FE5F462" w14:textId="00688E57" w:rsidR="00BE12CD" w:rsidRPr="00541B2B" w:rsidRDefault="00270F9D" w:rsidP="00BE12CD">
            <w:pPr>
              <w:widowControl/>
              <w:autoSpaceDE/>
              <w:autoSpaceDN/>
              <w:jc w:val="both"/>
              <w:rPr>
                <w:rFonts w:eastAsia="Times New Roman"/>
                <w:bCs/>
                <w:lang w:eastAsia="en-US" w:bidi="ar-SA"/>
              </w:rPr>
            </w:pPr>
            <w:r w:rsidRPr="00541B2B">
              <w:rPr>
                <w:rFonts w:eastAsia="Times New Roman"/>
                <w:bCs/>
                <w:lang w:eastAsia="en-US" w:bidi="ar-SA"/>
              </w:rPr>
              <w:t>З</w:t>
            </w:r>
            <w:r w:rsidR="00BE12CD" w:rsidRPr="00541B2B">
              <w:rPr>
                <w:rFonts w:eastAsia="Times New Roman"/>
                <w:bCs/>
                <w:lang w:eastAsia="en-US" w:bidi="ar-SA"/>
              </w:rPr>
              <w:t>нать</w:t>
            </w:r>
          </w:p>
        </w:tc>
        <w:tc>
          <w:tcPr>
            <w:tcW w:w="7371" w:type="dxa"/>
          </w:tcPr>
          <w:p w14:paraId="2BA64ABD" w14:textId="299324F7" w:rsidR="00706FBE" w:rsidRPr="00706FBE" w:rsidRDefault="00706FBE" w:rsidP="00706FBE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706FBE">
              <w:rPr>
                <w:rFonts w:eastAsia="Calibri"/>
                <w:lang w:eastAsia="en-US" w:bidi="ar-SA"/>
              </w:rPr>
              <w:t>назначение оформительского искусства;</w:t>
            </w:r>
          </w:p>
          <w:p w14:paraId="258E04E9" w14:textId="007D7584" w:rsidR="00706FBE" w:rsidRPr="00706FBE" w:rsidRDefault="00706FBE" w:rsidP="00706FBE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706FBE">
              <w:rPr>
                <w:rFonts w:eastAsia="Calibri"/>
                <w:lang w:eastAsia="en-US" w:bidi="ar-SA"/>
              </w:rPr>
              <w:t>особенности наружного оформления и оформления в интерьере;</w:t>
            </w:r>
          </w:p>
          <w:p w14:paraId="545F26BA" w14:textId="77777777" w:rsidR="00706FBE" w:rsidRPr="00706FBE" w:rsidRDefault="00706FBE" w:rsidP="00706FBE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706FBE">
              <w:rPr>
                <w:rFonts w:eastAsia="Calibri"/>
                <w:lang w:eastAsia="en-US" w:bidi="ar-SA"/>
              </w:rPr>
              <w:t>основы рисунка и живописи;</w:t>
            </w:r>
          </w:p>
          <w:p w14:paraId="615D7D5E" w14:textId="1330AF1B" w:rsidR="00706FBE" w:rsidRPr="00706FBE" w:rsidRDefault="00706FBE" w:rsidP="00706FBE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706FBE">
              <w:rPr>
                <w:rFonts w:eastAsia="Calibri"/>
                <w:lang w:eastAsia="en-US" w:bidi="ar-SA"/>
              </w:rPr>
              <w:t>принципы построения орнамента;</w:t>
            </w:r>
          </w:p>
          <w:p w14:paraId="5A9F6A25" w14:textId="00A2E44F" w:rsidR="00706FBE" w:rsidRPr="00706FBE" w:rsidRDefault="00706FBE" w:rsidP="00706FBE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706FBE">
              <w:rPr>
                <w:rFonts w:eastAsia="Calibri"/>
                <w:lang w:eastAsia="en-US" w:bidi="ar-SA"/>
              </w:rPr>
              <w:t>приемы стилизации элементов;</w:t>
            </w:r>
          </w:p>
          <w:p w14:paraId="30B7F5F8" w14:textId="7273FB65" w:rsidR="00706FBE" w:rsidRPr="00706FBE" w:rsidRDefault="00706FBE" w:rsidP="00706FBE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706FBE">
              <w:rPr>
                <w:rFonts w:eastAsia="Calibri"/>
                <w:lang w:eastAsia="en-US" w:bidi="ar-SA"/>
              </w:rPr>
              <w:t>основы прямоугольного проецирования на одну, две и три</w:t>
            </w:r>
          </w:p>
          <w:p w14:paraId="1C63ED7C" w14:textId="77777777" w:rsidR="00706FBE" w:rsidRPr="00706FBE" w:rsidRDefault="00706FBE" w:rsidP="00706FBE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706FBE">
              <w:rPr>
                <w:rFonts w:eastAsia="Calibri"/>
                <w:lang w:eastAsia="en-US" w:bidi="ar-SA"/>
              </w:rPr>
              <w:t>перпендикулярные плоскости;</w:t>
            </w:r>
          </w:p>
          <w:p w14:paraId="7D3A67BF" w14:textId="665CFBE7" w:rsidR="00706FBE" w:rsidRPr="00706FBE" w:rsidRDefault="00706FBE" w:rsidP="00706FBE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706FBE">
              <w:rPr>
                <w:rFonts w:eastAsia="Calibri"/>
                <w:lang w:eastAsia="en-US" w:bidi="ar-SA"/>
              </w:rPr>
              <w:t>способы изготовления простых трафаретов, шаблонов, припорохов под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706FBE">
              <w:rPr>
                <w:rFonts w:eastAsia="Calibri"/>
                <w:lang w:eastAsia="en-US" w:bidi="ar-SA"/>
              </w:rPr>
              <w:t>многоцветную роспись;</w:t>
            </w:r>
          </w:p>
          <w:p w14:paraId="6EB12C65" w14:textId="26E53465" w:rsidR="00706FBE" w:rsidRPr="00706FBE" w:rsidRDefault="00706FBE" w:rsidP="00706FBE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706FBE">
              <w:rPr>
                <w:rFonts w:eastAsia="Calibri"/>
                <w:lang w:eastAsia="en-US" w:bidi="ar-SA"/>
              </w:rPr>
              <w:t>различные техники обработки материалов: чеканка, резьба, роспись по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706FBE">
              <w:rPr>
                <w:rFonts w:eastAsia="Calibri"/>
                <w:lang w:eastAsia="en-US" w:bidi="ar-SA"/>
              </w:rPr>
              <w:t>дереву, аппликация, папье-маше, гипсовое литье и др.;</w:t>
            </w:r>
          </w:p>
          <w:p w14:paraId="1E011C6C" w14:textId="302F9090" w:rsidR="00706FBE" w:rsidRPr="00706FBE" w:rsidRDefault="00706FBE" w:rsidP="00706FBE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706FBE">
              <w:rPr>
                <w:rFonts w:eastAsia="Calibri"/>
                <w:lang w:eastAsia="en-US" w:bidi="ar-SA"/>
              </w:rPr>
              <w:t>приемы выполнения росписи простого композиционного решения;</w:t>
            </w:r>
          </w:p>
          <w:p w14:paraId="0751F907" w14:textId="3826DE42" w:rsidR="00706FBE" w:rsidRPr="00706FBE" w:rsidRDefault="00706FBE" w:rsidP="00706FBE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706FBE">
              <w:rPr>
                <w:rFonts w:eastAsia="Calibri"/>
                <w:lang w:eastAsia="en-US" w:bidi="ar-SA"/>
              </w:rPr>
              <w:t>основные приемы выполнения декоративно-художественных элементов в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706FBE">
              <w:rPr>
                <w:rFonts w:eastAsia="Calibri"/>
                <w:lang w:eastAsia="en-US" w:bidi="ar-SA"/>
              </w:rPr>
              <w:t>имитационных техниках;</w:t>
            </w:r>
          </w:p>
          <w:p w14:paraId="05A987E3" w14:textId="4C2F6A3D" w:rsidR="00706FBE" w:rsidRPr="00706FBE" w:rsidRDefault="00706FBE" w:rsidP="00706FBE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706FBE">
              <w:rPr>
                <w:rFonts w:eastAsia="Calibri"/>
                <w:lang w:eastAsia="en-US" w:bidi="ar-SA"/>
              </w:rPr>
              <w:t>правила пользования приспособлениями и инструментами для выполнения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706FBE">
              <w:rPr>
                <w:rFonts w:eastAsia="Calibri"/>
                <w:lang w:eastAsia="en-US" w:bidi="ar-SA"/>
              </w:rPr>
              <w:t>оформительских работ;</w:t>
            </w:r>
          </w:p>
          <w:p w14:paraId="33DD3FE0" w14:textId="20DDD348" w:rsidR="00BE12CD" w:rsidRPr="00541B2B" w:rsidRDefault="00706FBE" w:rsidP="00706FBE">
            <w:pPr>
              <w:widowControl/>
              <w:autoSpaceDE/>
              <w:autoSpaceDN/>
              <w:rPr>
                <w:rFonts w:eastAsia="Times New Roman"/>
                <w:u w:color="000000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706FBE">
              <w:rPr>
                <w:rFonts w:eastAsia="Calibri"/>
                <w:lang w:eastAsia="en-US" w:bidi="ar-SA"/>
              </w:rPr>
              <w:t>правила техники безопасности при выполнении оформительских работ,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706FBE">
              <w:rPr>
                <w:rFonts w:eastAsia="Calibri"/>
                <w:lang w:eastAsia="en-US" w:bidi="ar-SA"/>
              </w:rPr>
              <w:t>включая монтажные.</w:t>
            </w:r>
          </w:p>
        </w:tc>
      </w:tr>
    </w:tbl>
    <w:p w14:paraId="24937296" w14:textId="77777777" w:rsidR="002A74A2" w:rsidRPr="00270F9D" w:rsidRDefault="002A74A2" w:rsidP="00221BC5">
      <w:pPr>
        <w:pStyle w:val="a3"/>
        <w:rPr>
          <w:sz w:val="22"/>
          <w:szCs w:val="22"/>
        </w:rPr>
      </w:pPr>
    </w:p>
    <w:p w14:paraId="2C77A0EB" w14:textId="77777777" w:rsidR="00270F9D" w:rsidRDefault="00270F9D" w:rsidP="00221BC5">
      <w:pPr>
        <w:pStyle w:val="1"/>
        <w:tabs>
          <w:tab w:val="left" w:pos="0"/>
        </w:tabs>
        <w:ind w:left="0" w:right="3" w:firstLine="709"/>
        <w:jc w:val="both"/>
        <w:rPr>
          <w:sz w:val="22"/>
          <w:szCs w:val="22"/>
        </w:rPr>
      </w:pPr>
    </w:p>
    <w:p w14:paraId="5DD6E18A" w14:textId="4AEACAEC" w:rsidR="002A74A2" w:rsidRPr="00270F9D" w:rsidRDefault="00221BC5" w:rsidP="00270F9D">
      <w:pPr>
        <w:pStyle w:val="1"/>
        <w:tabs>
          <w:tab w:val="left" w:pos="0"/>
        </w:tabs>
        <w:ind w:left="0" w:right="3" w:firstLine="567"/>
        <w:jc w:val="both"/>
        <w:rPr>
          <w:sz w:val="22"/>
          <w:szCs w:val="22"/>
        </w:rPr>
      </w:pPr>
      <w:r w:rsidRPr="00270F9D">
        <w:rPr>
          <w:sz w:val="22"/>
          <w:szCs w:val="22"/>
        </w:rPr>
        <w:t>1.3</w:t>
      </w:r>
      <w:r w:rsidR="00270F9D">
        <w:rPr>
          <w:sz w:val="22"/>
          <w:szCs w:val="22"/>
        </w:rPr>
        <w:t>.</w:t>
      </w:r>
      <w:r w:rsidRPr="00270F9D">
        <w:rPr>
          <w:sz w:val="22"/>
          <w:szCs w:val="22"/>
        </w:rPr>
        <w:t xml:space="preserve"> К</w:t>
      </w:r>
      <w:r w:rsidR="00720212" w:rsidRPr="00270F9D">
        <w:rPr>
          <w:sz w:val="22"/>
          <w:szCs w:val="22"/>
        </w:rPr>
        <w:t>оличество часов на освоение программы профессионального</w:t>
      </w:r>
      <w:r w:rsidR="00720212" w:rsidRPr="00270F9D">
        <w:rPr>
          <w:spacing w:val="-12"/>
          <w:sz w:val="22"/>
          <w:szCs w:val="22"/>
        </w:rPr>
        <w:t xml:space="preserve"> </w:t>
      </w:r>
      <w:r w:rsidRPr="00270F9D">
        <w:rPr>
          <w:spacing w:val="-12"/>
          <w:sz w:val="22"/>
          <w:szCs w:val="22"/>
        </w:rPr>
        <w:t>м</w:t>
      </w:r>
      <w:r w:rsidR="00720212" w:rsidRPr="00270F9D">
        <w:rPr>
          <w:sz w:val="22"/>
          <w:szCs w:val="22"/>
        </w:rPr>
        <w:t>одуля:</w:t>
      </w:r>
    </w:p>
    <w:p w14:paraId="179764F8" w14:textId="39E3BFF7" w:rsidR="002A74A2" w:rsidRPr="00270F9D" w:rsidRDefault="00AC0E32" w:rsidP="00270F9D">
      <w:pPr>
        <w:pStyle w:val="a3"/>
        <w:ind w:firstLine="567"/>
        <w:rPr>
          <w:bCs/>
          <w:sz w:val="22"/>
          <w:szCs w:val="22"/>
        </w:rPr>
      </w:pPr>
      <w:r w:rsidRPr="00270F9D">
        <w:rPr>
          <w:sz w:val="22"/>
          <w:szCs w:val="22"/>
        </w:rPr>
        <w:t>В</w:t>
      </w:r>
      <w:r w:rsidR="00720212" w:rsidRPr="00270F9D">
        <w:rPr>
          <w:sz w:val="22"/>
          <w:szCs w:val="22"/>
        </w:rPr>
        <w:t xml:space="preserve">сего – </w:t>
      </w:r>
      <w:r w:rsidR="00706FBE">
        <w:rPr>
          <w:bCs/>
          <w:sz w:val="22"/>
          <w:szCs w:val="22"/>
        </w:rPr>
        <w:t>307</w:t>
      </w:r>
      <w:r w:rsidR="00720212" w:rsidRPr="00270F9D">
        <w:rPr>
          <w:bCs/>
          <w:sz w:val="22"/>
          <w:szCs w:val="22"/>
        </w:rPr>
        <w:t xml:space="preserve"> </w:t>
      </w:r>
      <w:r w:rsidR="00C317AF" w:rsidRPr="00270F9D">
        <w:rPr>
          <w:bCs/>
          <w:sz w:val="22"/>
          <w:szCs w:val="22"/>
        </w:rPr>
        <w:t>час</w:t>
      </w:r>
      <w:r w:rsidRPr="00270F9D">
        <w:rPr>
          <w:bCs/>
          <w:sz w:val="22"/>
          <w:szCs w:val="22"/>
        </w:rPr>
        <w:t>ов</w:t>
      </w:r>
      <w:r w:rsidR="00720212" w:rsidRPr="00270F9D">
        <w:rPr>
          <w:bCs/>
          <w:sz w:val="22"/>
          <w:szCs w:val="22"/>
        </w:rPr>
        <w:t>, в том числе:</w:t>
      </w:r>
    </w:p>
    <w:p w14:paraId="2D7C6321" w14:textId="227A5E90" w:rsidR="00AC0E32" w:rsidRPr="00270F9D" w:rsidRDefault="00AC0E32" w:rsidP="00270F9D">
      <w:pPr>
        <w:widowControl/>
        <w:autoSpaceDE/>
        <w:autoSpaceDN/>
        <w:ind w:firstLine="567"/>
        <w:jc w:val="both"/>
        <w:rPr>
          <w:rFonts w:eastAsia="Times New Roman"/>
          <w:bCs/>
          <w:lang w:bidi="ar-SA"/>
        </w:rPr>
      </w:pPr>
      <w:r w:rsidRPr="00270F9D">
        <w:rPr>
          <w:rFonts w:eastAsia="Times New Roman"/>
          <w:bCs/>
          <w:lang w:bidi="ar-SA"/>
        </w:rPr>
        <w:t xml:space="preserve">Из них на освоение МДК – </w:t>
      </w:r>
      <w:r w:rsidR="00706FBE">
        <w:rPr>
          <w:rFonts w:eastAsia="Times New Roman"/>
          <w:bCs/>
          <w:lang w:bidi="ar-SA"/>
        </w:rPr>
        <w:t>85</w:t>
      </w:r>
      <w:r w:rsidRPr="00270F9D">
        <w:rPr>
          <w:rFonts w:eastAsia="Times New Roman"/>
          <w:bCs/>
          <w:lang w:bidi="ar-SA"/>
        </w:rPr>
        <w:t xml:space="preserve"> часа;</w:t>
      </w:r>
    </w:p>
    <w:p w14:paraId="17F3C215" w14:textId="000448EB" w:rsidR="00AC0E32" w:rsidRDefault="00AC0E32" w:rsidP="00270F9D">
      <w:pPr>
        <w:widowControl/>
        <w:autoSpaceDE/>
        <w:autoSpaceDN/>
        <w:ind w:firstLine="567"/>
        <w:jc w:val="both"/>
        <w:rPr>
          <w:rFonts w:eastAsia="Times New Roman"/>
          <w:bCs/>
          <w:lang w:bidi="ar-SA"/>
        </w:rPr>
      </w:pPr>
      <w:r w:rsidRPr="00270F9D">
        <w:rPr>
          <w:rFonts w:eastAsia="Times New Roman"/>
          <w:bCs/>
          <w:lang w:bidi="ar-SA"/>
        </w:rPr>
        <w:t xml:space="preserve">на практику: учебную – </w:t>
      </w:r>
      <w:r w:rsidR="00706FBE">
        <w:rPr>
          <w:rFonts w:eastAsia="Times New Roman"/>
          <w:bCs/>
          <w:lang w:bidi="ar-SA"/>
        </w:rPr>
        <w:t>180</w:t>
      </w:r>
      <w:r w:rsidRPr="00270F9D">
        <w:rPr>
          <w:rFonts w:eastAsia="Times New Roman"/>
          <w:bCs/>
          <w:lang w:bidi="ar-SA"/>
        </w:rPr>
        <w:t>часов</w:t>
      </w:r>
      <w:r w:rsidR="00803ED1">
        <w:rPr>
          <w:rFonts w:eastAsia="Times New Roman"/>
          <w:bCs/>
          <w:lang w:bidi="ar-SA"/>
        </w:rPr>
        <w:t>;</w:t>
      </w:r>
    </w:p>
    <w:p w14:paraId="1C0A62D2" w14:textId="2EBE6567" w:rsidR="00803ED1" w:rsidRPr="00270F9D" w:rsidRDefault="00803ED1" w:rsidP="00270F9D">
      <w:pPr>
        <w:widowControl/>
        <w:autoSpaceDE/>
        <w:autoSpaceDN/>
        <w:ind w:firstLine="567"/>
        <w:jc w:val="both"/>
        <w:rPr>
          <w:rFonts w:eastAsia="Times New Roman"/>
          <w:bCs/>
          <w:u w:val="single"/>
          <w:lang w:bidi="ar-SA"/>
        </w:rPr>
      </w:pPr>
      <w:r>
        <w:rPr>
          <w:rFonts w:eastAsia="Times New Roman"/>
          <w:bCs/>
          <w:lang w:bidi="ar-SA"/>
        </w:rPr>
        <w:t>на производственную практику – 36 часов</w:t>
      </w:r>
    </w:p>
    <w:p w14:paraId="3765B6B9" w14:textId="77777777" w:rsidR="00221BC5" w:rsidRPr="00270F9D" w:rsidRDefault="00221BC5" w:rsidP="00270F9D">
      <w:pPr>
        <w:widowControl/>
        <w:autoSpaceDE/>
        <w:autoSpaceDN/>
        <w:spacing w:line="276" w:lineRule="auto"/>
        <w:ind w:firstLine="567"/>
        <w:rPr>
          <w:rFonts w:eastAsia="Times New Roman"/>
          <w:b/>
          <w:lang w:bidi="ar-SA"/>
        </w:rPr>
      </w:pPr>
    </w:p>
    <w:p w14:paraId="41B27C28" w14:textId="7B486649" w:rsidR="00803ED1" w:rsidRPr="00803ED1" w:rsidRDefault="00221BC5" w:rsidP="00803ED1">
      <w:pPr>
        <w:pStyle w:val="a4"/>
        <w:widowControl/>
        <w:numPr>
          <w:ilvl w:val="1"/>
          <w:numId w:val="17"/>
        </w:numPr>
        <w:autoSpaceDE/>
        <w:autoSpaceDN/>
        <w:spacing w:line="276" w:lineRule="auto"/>
        <w:rPr>
          <w:rFonts w:eastAsia="Times New Roman"/>
          <w:lang w:bidi="ar-SA"/>
        </w:rPr>
      </w:pPr>
      <w:r w:rsidRPr="00803ED1">
        <w:rPr>
          <w:rFonts w:eastAsia="Times New Roman"/>
          <w:b/>
          <w:lang w:bidi="ar-SA"/>
        </w:rPr>
        <w:t xml:space="preserve">Форма промежуточной аттестации: </w:t>
      </w:r>
      <w:r w:rsidR="00803ED1" w:rsidRPr="00803ED1">
        <w:rPr>
          <w:rFonts w:eastAsia="Times New Roman"/>
          <w:lang w:bidi="ar-SA"/>
        </w:rPr>
        <w:t>дифференцированный зачет</w:t>
      </w:r>
      <w:r w:rsidR="00803ED1">
        <w:rPr>
          <w:rFonts w:eastAsia="Times New Roman"/>
          <w:lang w:bidi="ar-SA"/>
        </w:rPr>
        <w:t>;</w:t>
      </w:r>
    </w:p>
    <w:p w14:paraId="12D29DA2" w14:textId="7D8258BE" w:rsidR="00221BC5" w:rsidRPr="00803ED1" w:rsidRDefault="00803ED1" w:rsidP="00803ED1">
      <w:pPr>
        <w:widowControl/>
        <w:autoSpaceDE/>
        <w:autoSpaceDN/>
        <w:spacing w:line="276" w:lineRule="auto"/>
        <w:ind w:left="567"/>
        <w:rPr>
          <w:rFonts w:eastAsia="Times New Roman"/>
          <w:i/>
          <w:color w:val="FF0000"/>
          <w:lang w:bidi="ar-SA"/>
        </w:rPr>
      </w:pPr>
      <w:r>
        <w:rPr>
          <w:rFonts w:eastAsia="Times New Roman"/>
          <w:lang w:bidi="ar-SA"/>
        </w:rPr>
        <w:t>э</w:t>
      </w:r>
      <w:r w:rsidR="00221BC5" w:rsidRPr="00803ED1">
        <w:rPr>
          <w:rFonts w:eastAsia="Times New Roman"/>
          <w:lang w:bidi="ar-SA"/>
        </w:rPr>
        <w:t xml:space="preserve">кзамен </w:t>
      </w:r>
      <w:r>
        <w:rPr>
          <w:rFonts w:eastAsia="Times New Roman"/>
          <w:lang w:bidi="ar-SA"/>
        </w:rPr>
        <w:t xml:space="preserve">по модулю </w:t>
      </w:r>
      <w:r w:rsidR="00636205" w:rsidRPr="00803ED1">
        <w:rPr>
          <w:rFonts w:eastAsia="Times New Roman"/>
          <w:lang w:bidi="ar-SA"/>
        </w:rPr>
        <w:t>-</w:t>
      </w:r>
      <w:r w:rsidR="00270F9D" w:rsidRPr="00803ED1">
        <w:rPr>
          <w:rFonts w:eastAsia="Times New Roman"/>
          <w:lang w:bidi="ar-SA"/>
        </w:rPr>
        <w:t xml:space="preserve"> </w:t>
      </w:r>
      <w:r w:rsidR="00706FBE">
        <w:rPr>
          <w:rFonts w:eastAsia="Times New Roman"/>
          <w:lang w:bidi="ar-SA"/>
        </w:rPr>
        <w:t>6</w:t>
      </w:r>
      <w:r w:rsidR="00636205" w:rsidRPr="00803ED1">
        <w:rPr>
          <w:rFonts w:eastAsia="Times New Roman"/>
          <w:lang w:bidi="ar-SA"/>
        </w:rPr>
        <w:t xml:space="preserve"> часов.</w:t>
      </w:r>
    </w:p>
    <w:p w14:paraId="25D5E4D2" w14:textId="77777777" w:rsidR="00AC0E32" w:rsidRDefault="00AC0E32" w:rsidP="00221BC5">
      <w:pPr>
        <w:pStyle w:val="a3"/>
        <w:tabs>
          <w:tab w:val="left" w:pos="6737"/>
        </w:tabs>
      </w:pPr>
    </w:p>
    <w:p w14:paraId="47931D8F" w14:textId="77777777" w:rsidR="00AC0E32" w:rsidRDefault="00AC0E32" w:rsidP="00221BC5">
      <w:pPr>
        <w:pStyle w:val="a3"/>
        <w:tabs>
          <w:tab w:val="left" w:pos="6737"/>
        </w:tabs>
      </w:pPr>
    </w:p>
    <w:p w14:paraId="6EA25641" w14:textId="77777777" w:rsidR="00E320E7" w:rsidRPr="007B23DD" w:rsidRDefault="00E320E7" w:rsidP="00221BC5">
      <w:pPr>
        <w:pStyle w:val="a3"/>
        <w:tabs>
          <w:tab w:val="left" w:pos="6737"/>
        </w:tabs>
        <w:ind w:firstLine="993"/>
        <w:sectPr w:rsidR="00E320E7" w:rsidRPr="007B23DD" w:rsidSect="00221BC5">
          <w:pgSz w:w="11910" w:h="16850"/>
          <w:pgMar w:top="1134" w:right="567" w:bottom="1134" w:left="1701" w:header="720" w:footer="720" w:gutter="0"/>
          <w:cols w:space="720"/>
        </w:sectPr>
      </w:pPr>
      <w:r w:rsidRPr="00E320E7">
        <w:rPr>
          <w:rFonts w:eastAsia="Times New Roman"/>
          <w:b/>
          <w:bCs/>
          <w:caps/>
          <w:lang w:bidi="ar-SA"/>
        </w:rPr>
        <w:br w:type="page"/>
      </w:r>
    </w:p>
    <w:p w14:paraId="11D32A4F" w14:textId="77777777" w:rsidR="002A74A2" w:rsidRDefault="00720212" w:rsidP="00747496">
      <w:pPr>
        <w:pStyle w:val="1"/>
        <w:numPr>
          <w:ilvl w:val="0"/>
          <w:numId w:val="4"/>
        </w:numPr>
        <w:tabs>
          <w:tab w:val="left" w:pos="3544"/>
        </w:tabs>
        <w:spacing w:before="62"/>
        <w:ind w:left="4395" w:hanging="426"/>
        <w:jc w:val="left"/>
      </w:pPr>
      <w:r>
        <w:t>СТРУКТУРА И СОДЕРЖАНИЕ ПРОФЕССИОНАЛЬНОГО</w:t>
      </w:r>
      <w:r>
        <w:rPr>
          <w:spacing w:val="-10"/>
        </w:rPr>
        <w:t xml:space="preserve"> </w:t>
      </w:r>
      <w:r>
        <w:t>МОДУЛЯ</w:t>
      </w:r>
    </w:p>
    <w:p w14:paraId="6D0AD0E5" w14:textId="77777777" w:rsidR="002A74A2" w:rsidRDefault="002A74A2">
      <w:pPr>
        <w:pStyle w:val="a3"/>
        <w:spacing w:before="10"/>
        <w:rPr>
          <w:b/>
          <w:sz w:val="20"/>
        </w:rPr>
      </w:pPr>
    </w:p>
    <w:p w14:paraId="25021A68" w14:textId="12754059" w:rsidR="001D2659" w:rsidRDefault="0029506A" w:rsidP="00706FBE">
      <w:pPr>
        <w:ind w:left="993" w:right="106" w:firstLine="708"/>
        <w:jc w:val="center"/>
        <w:rPr>
          <w:b/>
          <w:sz w:val="20"/>
        </w:rPr>
      </w:pPr>
      <w:r>
        <w:rPr>
          <w:rFonts w:eastAsia="Times New Roman"/>
          <w:b/>
          <w:sz w:val="24"/>
          <w:szCs w:val="24"/>
          <w:lang w:bidi="ar-SA"/>
        </w:rPr>
        <w:t xml:space="preserve">2.1 </w:t>
      </w:r>
      <w:r w:rsidRPr="0029506A">
        <w:rPr>
          <w:rFonts w:eastAsia="Times New Roman"/>
          <w:b/>
          <w:sz w:val="24"/>
          <w:szCs w:val="24"/>
          <w:lang w:bidi="ar-SA"/>
        </w:rPr>
        <w:t>Структура профессионального модуля</w:t>
      </w:r>
      <w:r w:rsidRPr="0029506A">
        <w:rPr>
          <w:b/>
          <w:sz w:val="24"/>
        </w:rPr>
        <w:t xml:space="preserve"> </w:t>
      </w:r>
      <w:r w:rsidR="00115CE6" w:rsidRPr="00115CE6">
        <w:rPr>
          <w:b/>
          <w:sz w:val="24"/>
        </w:rPr>
        <w:t xml:space="preserve">ПМ.03 </w:t>
      </w:r>
      <w:r w:rsidR="00706FBE">
        <w:rPr>
          <w:b/>
          <w:sz w:val="24"/>
        </w:rPr>
        <w:t>Выполнение оформительских работ</w:t>
      </w:r>
    </w:p>
    <w:p w14:paraId="2BBD859D" w14:textId="77777777" w:rsidR="001D2659" w:rsidRDefault="001D2659" w:rsidP="001D2659">
      <w:pPr>
        <w:ind w:left="426" w:right="106" w:firstLine="850"/>
        <w:rPr>
          <w:b/>
          <w:sz w:val="20"/>
        </w:rPr>
      </w:pPr>
    </w:p>
    <w:tbl>
      <w:tblPr>
        <w:tblW w:w="47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7"/>
        <w:gridCol w:w="3715"/>
        <w:gridCol w:w="1687"/>
        <w:gridCol w:w="974"/>
        <w:gridCol w:w="1875"/>
        <w:gridCol w:w="1225"/>
        <w:gridCol w:w="1093"/>
        <w:gridCol w:w="1297"/>
        <w:gridCol w:w="1285"/>
      </w:tblGrid>
      <w:tr w:rsidR="00E30D05" w:rsidRPr="00C87AE1" w14:paraId="0C3496A0" w14:textId="77777777" w:rsidTr="005A06EC">
        <w:trPr>
          <w:jc w:val="center"/>
        </w:trPr>
        <w:tc>
          <w:tcPr>
            <w:tcW w:w="61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5414EFD" w14:textId="77777777" w:rsidR="00E30D05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 xml:space="preserve">Коды профессиональных </w:t>
            </w:r>
            <w:r>
              <w:rPr>
                <w:b/>
                <w:sz w:val="20"/>
                <w:szCs w:val="20"/>
              </w:rPr>
              <w:t xml:space="preserve">и </w:t>
            </w:r>
            <w:r w:rsidRPr="00C87AE1">
              <w:rPr>
                <w:b/>
                <w:sz w:val="20"/>
                <w:szCs w:val="20"/>
              </w:rPr>
              <w:t>общих компетенций</w:t>
            </w:r>
          </w:p>
          <w:p w14:paraId="45802F7A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1AA46EA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7E9727" w14:textId="46D8083B" w:rsidR="00E30D05" w:rsidRPr="00C87AE1" w:rsidRDefault="00E30D05" w:rsidP="005A06EC">
            <w:pPr>
              <w:jc w:val="center"/>
              <w:rPr>
                <w:b/>
                <w:iCs/>
                <w:sz w:val="20"/>
                <w:szCs w:val="20"/>
              </w:rPr>
            </w:pPr>
            <w:r w:rsidRPr="00C87AE1">
              <w:rPr>
                <w:b/>
                <w:iCs/>
                <w:sz w:val="20"/>
                <w:szCs w:val="20"/>
              </w:rPr>
              <w:t xml:space="preserve">Объем </w:t>
            </w:r>
            <w:r w:rsidR="005A06EC" w:rsidRPr="00C87AE1">
              <w:rPr>
                <w:b/>
                <w:iCs/>
                <w:sz w:val="20"/>
                <w:szCs w:val="20"/>
              </w:rPr>
              <w:t>образовательной</w:t>
            </w:r>
            <w:r w:rsidRPr="00C87AE1">
              <w:rPr>
                <w:b/>
                <w:iCs/>
                <w:sz w:val="20"/>
                <w:szCs w:val="20"/>
              </w:rPr>
              <w:t xml:space="preserve"> программы, час</w:t>
            </w:r>
          </w:p>
        </w:tc>
        <w:tc>
          <w:tcPr>
            <w:tcW w:w="2587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798D76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Объем образовательной программы, час</w:t>
            </w:r>
          </w:p>
        </w:tc>
      </w:tr>
      <w:tr w:rsidR="00E30D05" w:rsidRPr="00C87AE1" w14:paraId="469BF765" w14:textId="77777777" w:rsidTr="005A06EC">
        <w:trPr>
          <w:jc w:val="center"/>
        </w:trPr>
        <w:tc>
          <w:tcPr>
            <w:tcW w:w="61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8338CA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D2684DA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9C363D5" w14:textId="77777777" w:rsidR="00E30D05" w:rsidRPr="00C87AE1" w:rsidRDefault="00E30D05" w:rsidP="006E7ABF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158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D9A48B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Занятия во взаимодействии с преподавателем, час.</w:t>
            </w:r>
          </w:p>
        </w:tc>
        <w:tc>
          <w:tcPr>
            <w:tcW w:w="42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8A2AE1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E30D05" w:rsidRPr="00C87AE1" w14:paraId="5529FFF5" w14:textId="77777777" w:rsidTr="005A06EC">
        <w:trPr>
          <w:jc w:val="center"/>
        </w:trPr>
        <w:tc>
          <w:tcPr>
            <w:tcW w:w="61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6EA89E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847A7D0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FFDBE69" w14:textId="77777777" w:rsidR="00E30D05" w:rsidRPr="00C87AE1" w:rsidRDefault="00E30D05" w:rsidP="006E7ABF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6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7EB90E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Обучение по МДК, в час.</w:t>
            </w:r>
          </w:p>
        </w:tc>
        <w:tc>
          <w:tcPr>
            <w:tcW w:w="798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C8E321E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Практики</w:t>
            </w:r>
          </w:p>
        </w:tc>
        <w:tc>
          <w:tcPr>
            <w:tcW w:w="42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256F4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30D05" w:rsidRPr="00C87AE1" w14:paraId="4EDD988E" w14:textId="77777777" w:rsidTr="005A06EC">
        <w:trPr>
          <w:jc w:val="center"/>
        </w:trPr>
        <w:tc>
          <w:tcPr>
            <w:tcW w:w="61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4D30B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751FC9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F535A10" w14:textId="77777777" w:rsidR="00E30D05" w:rsidRPr="00C87AE1" w:rsidRDefault="00E30D05" w:rsidP="006E7ABF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2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BB2D660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всего,</w:t>
            </w:r>
          </w:p>
          <w:p w14:paraId="76D71469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103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3703CB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в т.ч.</w:t>
            </w:r>
          </w:p>
        </w:tc>
        <w:tc>
          <w:tcPr>
            <w:tcW w:w="798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996221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566E98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30D05" w:rsidRPr="00C87AE1" w14:paraId="2818B1C6" w14:textId="77777777" w:rsidTr="000B34D4">
        <w:trPr>
          <w:jc w:val="center"/>
        </w:trPr>
        <w:tc>
          <w:tcPr>
            <w:tcW w:w="610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26989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078076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D82AF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F47E54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9F0C18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лабораторные работы и практические занятия, часов</w:t>
            </w:r>
          </w:p>
        </w:tc>
        <w:tc>
          <w:tcPr>
            <w:tcW w:w="409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9FDBAB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курсовая проект (работа),</w:t>
            </w:r>
          </w:p>
          <w:p w14:paraId="6DBB2A73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36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587D61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Учебная</w:t>
            </w:r>
          </w:p>
        </w:tc>
        <w:tc>
          <w:tcPr>
            <w:tcW w:w="433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D8F8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Производственная</w:t>
            </w: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6656B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30D05" w:rsidRPr="00C87AE1" w14:paraId="6CC56B35" w14:textId="77777777" w:rsidTr="000B34D4">
        <w:trPr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BADE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AA7F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876E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50C4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45D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623A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3C36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C819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30CF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9</w:t>
            </w:r>
          </w:p>
        </w:tc>
      </w:tr>
      <w:tr w:rsidR="00E30D05" w:rsidRPr="00C87AE1" w14:paraId="27D38C4B" w14:textId="77777777" w:rsidTr="000B34D4">
        <w:trPr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5816C" w14:textId="77777777" w:rsidR="00DF163C" w:rsidRDefault="00DF163C" w:rsidP="00706F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1-5, 7, 9</w:t>
            </w:r>
            <w:r w:rsidR="009F61BC" w:rsidRPr="00541B2B">
              <w:rPr>
                <w:sz w:val="20"/>
                <w:szCs w:val="20"/>
              </w:rPr>
              <w:t xml:space="preserve">, </w:t>
            </w:r>
          </w:p>
          <w:p w14:paraId="09FE6490" w14:textId="6185B4CA" w:rsidR="00E30D05" w:rsidRPr="00541B2B" w:rsidRDefault="009F61BC" w:rsidP="00706FBE">
            <w:pPr>
              <w:jc w:val="center"/>
              <w:rPr>
                <w:sz w:val="20"/>
                <w:szCs w:val="20"/>
              </w:rPr>
            </w:pPr>
            <w:r w:rsidRPr="00541B2B">
              <w:rPr>
                <w:sz w:val="20"/>
                <w:szCs w:val="20"/>
              </w:rPr>
              <w:t xml:space="preserve">ПК </w:t>
            </w:r>
            <w:r w:rsidR="00706FBE">
              <w:rPr>
                <w:sz w:val="20"/>
                <w:szCs w:val="20"/>
              </w:rPr>
              <w:t>3</w:t>
            </w:r>
            <w:r w:rsidR="00F94472">
              <w:rPr>
                <w:sz w:val="20"/>
                <w:szCs w:val="20"/>
              </w:rPr>
              <w:t>.1-</w:t>
            </w:r>
            <w:r w:rsidR="00706FBE">
              <w:rPr>
                <w:sz w:val="20"/>
                <w:szCs w:val="20"/>
              </w:rPr>
              <w:t>3</w:t>
            </w:r>
            <w:r w:rsidR="00F94472">
              <w:rPr>
                <w:sz w:val="20"/>
                <w:szCs w:val="20"/>
              </w:rPr>
              <w:t>.</w:t>
            </w:r>
            <w:r w:rsidR="00706FBE">
              <w:rPr>
                <w:sz w:val="20"/>
                <w:szCs w:val="20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8C891" w14:textId="721355CE" w:rsidR="00E30D05" w:rsidRPr="006F4603" w:rsidRDefault="00E30D05" w:rsidP="00706F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 0</w:t>
            </w:r>
            <w:r w:rsidR="00F9447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.01</w:t>
            </w:r>
            <w:r w:rsidR="001D2659">
              <w:rPr>
                <w:sz w:val="20"/>
                <w:szCs w:val="20"/>
              </w:rPr>
              <w:t xml:space="preserve"> </w:t>
            </w:r>
            <w:r w:rsidR="00F94472" w:rsidRPr="00F94472">
              <w:rPr>
                <w:sz w:val="20"/>
                <w:szCs w:val="20"/>
              </w:rPr>
              <w:t xml:space="preserve">Техника </w:t>
            </w:r>
            <w:r w:rsidR="00706FBE">
              <w:rPr>
                <w:sz w:val="20"/>
                <w:szCs w:val="20"/>
              </w:rPr>
              <w:t xml:space="preserve">оформительских </w:t>
            </w:r>
            <w:r w:rsidR="00F94472" w:rsidRPr="00F94472">
              <w:rPr>
                <w:sz w:val="20"/>
                <w:szCs w:val="20"/>
              </w:rPr>
              <w:t xml:space="preserve">работ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34FB3" w14:textId="5E17D7DB" w:rsidR="00E30D05" w:rsidRPr="00C87AE1" w:rsidRDefault="00706FBE" w:rsidP="00F944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54485" w14:textId="29E349B2" w:rsidR="00E30D05" w:rsidRPr="00C87AE1" w:rsidRDefault="00706FBE" w:rsidP="00F944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26887" w14:textId="25DE00C6" w:rsidR="00E30D05" w:rsidRPr="00F94472" w:rsidRDefault="00706FBE" w:rsidP="00EC7F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E0BE16" w14:textId="77777777" w:rsidR="00E30D05" w:rsidRPr="00C87AE1" w:rsidRDefault="00E30D05" w:rsidP="006E7ABF">
            <w:pPr>
              <w:jc w:val="center"/>
              <w:rPr>
                <w:sz w:val="20"/>
                <w:szCs w:val="20"/>
              </w:rPr>
            </w:pPr>
            <w:r w:rsidRPr="00C87AE1">
              <w:rPr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930EC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6D343" w14:textId="77777777" w:rsidR="00E30D05" w:rsidRPr="00C87AE1" w:rsidRDefault="00E30D05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358D4" w14:textId="4453F5DC" w:rsidR="00E30D05" w:rsidRPr="00C87AE1" w:rsidRDefault="00E30D05" w:rsidP="00EC7F2E">
            <w:pPr>
              <w:jc w:val="center"/>
              <w:rPr>
                <w:sz w:val="20"/>
                <w:szCs w:val="20"/>
              </w:rPr>
            </w:pPr>
          </w:p>
        </w:tc>
      </w:tr>
      <w:tr w:rsidR="00E30D05" w:rsidRPr="00C87AE1" w14:paraId="2EBB9F23" w14:textId="77777777" w:rsidTr="00F94472">
        <w:trPr>
          <w:jc w:val="center"/>
        </w:trPr>
        <w:tc>
          <w:tcPr>
            <w:tcW w:w="6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BC40" w14:textId="77777777" w:rsidR="00DF163C" w:rsidRDefault="00DF163C" w:rsidP="00706F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1-5, 7, 9</w:t>
            </w:r>
            <w:r w:rsidR="00F94472" w:rsidRPr="00F94472">
              <w:rPr>
                <w:sz w:val="20"/>
                <w:szCs w:val="20"/>
              </w:rPr>
              <w:t xml:space="preserve">, </w:t>
            </w:r>
          </w:p>
          <w:p w14:paraId="32C5F8CF" w14:textId="73F2F67B" w:rsidR="00E30D05" w:rsidRPr="00541B2B" w:rsidRDefault="00F94472" w:rsidP="00706FBE">
            <w:pPr>
              <w:jc w:val="center"/>
              <w:rPr>
                <w:sz w:val="20"/>
                <w:szCs w:val="20"/>
                <w:lang w:val="en-US"/>
              </w:rPr>
            </w:pPr>
            <w:r w:rsidRPr="00F94472">
              <w:rPr>
                <w:sz w:val="20"/>
                <w:szCs w:val="20"/>
              </w:rPr>
              <w:t xml:space="preserve">ПК </w:t>
            </w:r>
            <w:r w:rsidR="00706FBE">
              <w:rPr>
                <w:sz w:val="20"/>
                <w:szCs w:val="20"/>
              </w:rPr>
              <w:t>3</w:t>
            </w:r>
            <w:r w:rsidRPr="00F94472">
              <w:rPr>
                <w:sz w:val="20"/>
                <w:szCs w:val="20"/>
              </w:rPr>
              <w:t>.1-</w:t>
            </w:r>
            <w:r w:rsidR="00706FBE">
              <w:rPr>
                <w:sz w:val="20"/>
                <w:szCs w:val="20"/>
              </w:rPr>
              <w:t>3.3</w:t>
            </w:r>
          </w:p>
        </w:tc>
        <w:tc>
          <w:tcPr>
            <w:tcW w:w="1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E31B" w14:textId="74773682" w:rsidR="00E30D05" w:rsidRPr="00C87AE1" w:rsidRDefault="00E30D05" w:rsidP="00125A25">
            <w:pPr>
              <w:jc w:val="both"/>
              <w:rPr>
                <w:sz w:val="20"/>
                <w:szCs w:val="20"/>
              </w:rPr>
            </w:pPr>
            <w:r w:rsidRPr="00C87AE1">
              <w:rPr>
                <w:sz w:val="20"/>
                <w:szCs w:val="20"/>
              </w:rPr>
              <w:t xml:space="preserve">Учебная практика 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6EB6" w14:textId="14C31CCD" w:rsidR="00E30D05" w:rsidRPr="00C87AE1" w:rsidRDefault="00706FBE" w:rsidP="006E7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136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DADED0" w14:textId="77777777" w:rsidR="00E30D05" w:rsidRPr="00C87AE1" w:rsidRDefault="00E30D05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88DD" w14:textId="7CB8C8F2" w:rsidR="00E30D05" w:rsidRPr="00C87AE1" w:rsidRDefault="00706FBE" w:rsidP="006E7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93BB5" w14:textId="77777777" w:rsidR="00E30D05" w:rsidRPr="00C87AE1" w:rsidRDefault="00E30D05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247C26" w14:textId="21B62F4E" w:rsidR="00E30D05" w:rsidRPr="00C87AE1" w:rsidRDefault="00E30D05" w:rsidP="006E7ABF">
            <w:pPr>
              <w:jc w:val="center"/>
              <w:rPr>
                <w:sz w:val="20"/>
                <w:szCs w:val="20"/>
              </w:rPr>
            </w:pPr>
          </w:p>
        </w:tc>
      </w:tr>
      <w:tr w:rsidR="00F94472" w:rsidRPr="00C87AE1" w14:paraId="04BD28FA" w14:textId="77777777" w:rsidTr="00F94472">
        <w:trPr>
          <w:jc w:val="center"/>
        </w:trPr>
        <w:tc>
          <w:tcPr>
            <w:tcW w:w="6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0E40" w14:textId="77777777" w:rsidR="00DF163C" w:rsidRDefault="00DF163C" w:rsidP="00822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1-5, 7, 9</w:t>
            </w:r>
            <w:r w:rsidR="00F94472" w:rsidRPr="00F94472">
              <w:rPr>
                <w:sz w:val="20"/>
                <w:szCs w:val="20"/>
              </w:rPr>
              <w:t xml:space="preserve">, </w:t>
            </w:r>
          </w:p>
          <w:p w14:paraId="43278DED" w14:textId="10D0CEED" w:rsidR="00F94472" w:rsidRPr="00541B2B" w:rsidRDefault="00F94472" w:rsidP="00822FD1">
            <w:pPr>
              <w:jc w:val="center"/>
              <w:rPr>
                <w:sz w:val="20"/>
                <w:szCs w:val="20"/>
              </w:rPr>
            </w:pPr>
            <w:r w:rsidRPr="00F94472">
              <w:rPr>
                <w:sz w:val="20"/>
                <w:szCs w:val="20"/>
              </w:rPr>
              <w:t xml:space="preserve">ПК </w:t>
            </w:r>
            <w:r w:rsidR="00706FBE">
              <w:rPr>
                <w:sz w:val="20"/>
                <w:szCs w:val="20"/>
              </w:rPr>
              <w:t>3</w:t>
            </w:r>
            <w:r w:rsidRPr="00F94472">
              <w:rPr>
                <w:sz w:val="20"/>
                <w:szCs w:val="20"/>
              </w:rPr>
              <w:t>.1-</w:t>
            </w:r>
            <w:r w:rsidR="00706FBE">
              <w:rPr>
                <w:sz w:val="20"/>
                <w:szCs w:val="20"/>
              </w:rPr>
              <w:t>3.3</w:t>
            </w:r>
          </w:p>
        </w:tc>
        <w:tc>
          <w:tcPr>
            <w:tcW w:w="1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8CBF" w14:textId="4451DC2E" w:rsidR="00F94472" w:rsidRPr="00C87AE1" w:rsidRDefault="00F94472" w:rsidP="00125A2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5873" w14:textId="2F157921" w:rsidR="00F94472" w:rsidRDefault="00F94472" w:rsidP="006E7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36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BDFE2F" w14:textId="77777777" w:rsidR="00F94472" w:rsidRPr="00C87AE1" w:rsidRDefault="00F94472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12B5" w14:textId="77777777" w:rsidR="00F94472" w:rsidRDefault="00F94472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AE75" w14:textId="157908D0" w:rsidR="00F94472" w:rsidRPr="00F94472" w:rsidRDefault="00F94472" w:rsidP="006E7ABF">
            <w:pPr>
              <w:jc w:val="center"/>
              <w:rPr>
                <w:b/>
                <w:sz w:val="20"/>
                <w:szCs w:val="20"/>
              </w:rPr>
            </w:pPr>
            <w:r w:rsidRPr="00F94472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587CEB" w14:textId="77777777" w:rsidR="00F94472" w:rsidRPr="00C87AE1" w:rsidRDefault="00F94472" w:rsidP="006E7ABF">
            <w:pPr>
              <w:jc w:val="center"/>
              <w:rPr>
                <w:sz w:val="20"/>
                <w:szCs w:val="20"/>
              </w:rPr>
            </w:pPr>
          </w:p>
        </w:tc>
      </w:tr>
      <w:tr w:rsidR="000731AC" w:rsidRPr="00C87AE1" w14:paraId="1A0D0A17" w14:textId="77777777" w:rsidTr="00F94472">
        <w:trPr>
          <w:jc w:val="center"/>
        </w:trPr>
        <w:tc>
          <w:tcPr>
            <w:tcW w:w="6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3DB1" w14:textId="77777777" w:rsidR="000731AC" w:rsidRPr="00B57F66" w:rsidRDefault="000731AC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A217" w14:textId="25DC9CA0" w:rsidR="000731AC" w:rsidRPr="00C87AE1" w:rsidRDefault="000731AC" w:rsidP="006E7A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 по модулю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30AF" w14:textId="5E1F3D62" w:rsidR="000731AC" w:rsidRDefault="00706FBE" w:rsidP="006E7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6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0A8BBA" w14:textId="77777777" w:rsidR="000731AC" w:rsidRPr="00C87AE1" w:rsidRDefault="000731AC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5CD4" w14:textId="77777777" w:rsidR="000731AC" w:rsidRDefault="000731AC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E70A" w14:textId="77777777" w:rsidR="000731AC" w:rsidRPr="00C87AE1" w:rsidRDefault="000731AC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84430D" w14:textId="77777777" w:rsidR="000731AC" w:rsidRPr="00C87AE1" w:rsidRDefault="000731AC" w:rsidP="006E7ABF">
            <w:pPr>
              <w:jc w:val="center"/>
              <w:rPr>
                <w:sz w:val="20"/>
                <w:szCs w:val="20"/>
              </w:rPr>
            </w:pPr>
          </w:p>
        </w:tc>
      </w:tr>
      <w:tr w:rsidR="00E30D05" w:rsidRPr="00C87AE1" w14:paraId="5EA0B66B" w14:textId="77777777" w:rsidTr="000B34D4">
        <w:trPr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21FD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A40D" w14:textId="77777777" w:rsidR="00E30D05" w:rsidRPr="00C87AE1" w:rsidRDefault="00E30D05" w:rsidP="00F94472">
            <w:pPr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68F3" w14:textId="40B422FA" w:rsidR="00E30D05" w:rsidRPr="00C87AE1" w:rsidRDefault="00706FBE" w:rsidP="00E30D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3780" w14:textId="2B6A03BB" w:rsidR="00E30D05" w:rsidRPr="00C87AE1" w:rsidRDefault="00706FBE" w:rsidP="006E7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01D7" w14:textId="1EC64F0E" w:rsidR="00E30D05" w:rsidRPr="00C87AE1" w:rsidRDefault="00706FBE" w:rsidP="00EC7F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74DD" w14:textId="57B5BD40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215F" w14:textId="34F80269" w:rsidR="00E30D05" w:rsidRPr="00C87AE1" w:rsidRDefault="00706FBE" w:rsidP="00E30D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0040" w14:textId="3E6FC387" w:rsidR="00E30D05" w:rsidRPr="00C87AE1" w:rsidRDefault="00F94472" w:rsidP="006E7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3659" w14:textId="6D277102" w:rsidR="00E30D05" w:rsidRPr="00C87AE1" w:rsidRDefault="00E30D05" w:rsidP="00EC7F2E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C7DA3D5" w14:textId="77777777" w:rsidR="002A74A2" w:rsidRDefault="002A74A2" w:rsidP="00747496">
      <w:pPr>
        <w:spacing w:line="258" w:lineRule="exact"/>
        <w:rPr>
          <w:sz w:val="24"/>
        </w:rPr>
        <w:sectPr w:rsidR="002A74A2">
          <w:pgSz w:w="16850" w:h="11910" w:orient="landscape"/>
          <w:pgMar w:top="1060" w:right="460" w:bottom="280" w:left="520" w:header="720" w:footer="720" w:gutter="0"/>
          <w:cols w:space="720"/>
        </w:sectPr>
      </w:pPr>
    </w:p>
    <w:p w14:paraId="0F131287" w14:textId="3B977AB7" w:rsidR="001D2659" w:rsidRDefault="0029506A" w:rsidP="00436C43">
      <w:pPr>
        <w:ind w:left="993" w:right="844" w:firstLine="850"/>
        <w:jc w:val="center"/>
        <w:rPr>
          <w:b/>
          <w:sz w:val="24"/>
        </w:rPr>
      </w:pPr>
      <w:r w:rsidRPr="0029506A">
        <w:rPr>
          <w:b/>
          <w:sz w:val="24"/>
        </w:rPr>
        <w:t xml:space="preserve">2.2 </w:t>
      </w:r>
      <w:r w:rsidR="00720212" w:rsidRPr="0029506A">
        <w:rPr>
          <w:b/>
          <w:sz w:val="24"/>
        </w:rPr>
        <w:t>Содержание обучения по профессиональному модулю</w:t>
      </w:r>
      <w:r w:rsidR="00720212" w:rsidRPr="0029506A">
        <w:rPr>
          <w:b/>
          <w:spacing w:val="-1"/>
          <w:sz w:val="24"/>
        </w:rPr>
        <w:t xml:space="preserve"> </w:t>
      </w:r>
      <w:r w:rsidR="001D2659" w:rsidRPr="001D2659">
        <w:rPr>
          <w:b/>
          <w:sz w:val="24"/>
        </w:rPr>
        <w:t>ПМ.</w:t>
      </w:r>
      <w:r w:rsidR="00F94472">
        <w:rPr>
          <w:b/>
          <w:sz w:val="24"/>
        </w:rPr>
        <w:t>0</w:t>
      </w:r>
      <w:r w:rsidR="00706FBE">
        <w:rPr>
          <w:b/>
          <w:sz w:val="24"/>
        </w:rPr>
        <w:t>3</w:t>
      </w:r>
      <w:r w:rsidR="00F94472">
        <w:rPr>
          <w:b/>
          <w:sz w:val="24"/>
        </w:rPr>
        <w:t xml:space="preserve"> Выполнение </w:t>
      </w:r>
      <w:r w:rsidR="00706FBE">
        <w:rPr>
          <w:b/>
          <w:sz w:val="24"/>
        </w:rPr>
        <w:t>оформительских</w:t>
      </w:r>
      <w:r w:rsidR="00F94472">
        <w:rPr>
          <w:b/>
          <w:sz w:val="24"/>
        </w:rPr>
        <w:t xml:space="preserve"> работ</w:t>
      </w:r>
      <w:r w:rsidR="001D2659" w:rsidRPr="001D2659">
        <w:rPr>
          <w:b/>
          <w:sz w:val="24"/>
        </w:rPr>
        <w:t xml:space="preserve"> </w:t>
      </w:r>
    </w:p>
    <w:p w14:paraId="1071A05E" w14:textId="77777777" w:rsidR="00436C43" w:rsidRPr="00436C43" w:rsidRDefault="00436C43" w:rsidP="00436C43">
      <w:pPr>
        <w:ind w:left="993" w:right="844" w:firstLine="850"/>
        <w:jc w:val="center"/>
        <w:rPr>
          <w:b/>
          <w:iCs/>
          <w:sz w:val="28"/>
        </w:rPr>
      </w:pPr>
    </w:p>
    <w:tbl>
      <w:tblPr>
        <w:tblStyle w:val="ab"/>
        <w:tblpPr w:leftFromText="180" w:rightFromText="180" w:vertAnchor="text" w:tblpX="137" w:tblpY="1"/>
        <w:tblW w:w="15613" w:type="dxa"/>
        <w:tblLayout w:type="fixed"/>
        <w:tblLook w:val="01E0" w:firstRow="1" w:lastRow="1" w:firstColumn="1" w:lastColumn="1" w:noHBand="0" w:noVBand="0"/>
      </w:tblPr>
      <w:tblGrid>
        <w:gridCol w:w="3256"/>
        <w:gridCol w:w="708"/>
        <w:gridCol w:w="9923"/>
        <w:gridCol w:w="1701"/>
        <w:gridCol w:w="25"/>
      </w:tblGrid>
      <w:tr w:rsidR="00775E45" w:rsidRPr="00436C43" w14:paraId="6BE1193F" w14:textId="77777777" w:rsidTr="00DE36F8">
        <w:trPr>
          <w:trHeight w:val="1408"/>
        </w:trPr>
        <w:tc>
          <w:tcPr>
            <w:tcW w:w="3256" w:type="dxa"/>
          </w:tcPr>
          <w:p w14:paraId="26732469" w14:textId="77777777" w:rsidR="00775E45" w:rsidRPr="00436C43" w:rsidRDefault="00775E45" w:rsidP="00652795">
            <w:pPr>
              <w:pStyle w:val="TableParagraph"/>
              <w:spacing w:before="24"/>
              <w:ind w:left="38" w:right="29"/>
              <w:jc w:val="center"/>
              <w:rPr>
                <w:b/>
                <w:iCs/>
              </w:rPr>
            </w:pPr>
            <w:r w:rsidRPr="00436C43">
              <w:rPr>
                <w:b/>
                <w:iCs/>
              </w:rPr>
              <w:t>Наименование разделов</w:t>
            </w:r>
          </w:p>
          <w:p w14:paraId="2A4889EA" w14:textId="77777777" w:rsidR="00775E45" w:rsidRPr="00436C43" w:rsidRDefault="00775E45" w:rsidP="00652795">
            <w:pPr>
              <w:pStyle w:val="TableParagraph"/>
              <w:ind w:left="38" w:right="26"/>
              <w:jc w:val="center"/>
              <w:rPr>
                <w:b/>
                <w:iCs/>
              </w:rPr>
            </w:pPr>
            <w:r w:rsidRPr="00436C43">
              <w:rPr>
                <w:b/>
                <w:iCs/>
              </w:rPr>
              <w:t>профессионального модуля (ПМ),</w:t>
            </w:r>
          </w:p>
          <w:p w14:paraId="3BDFB192" w14:textId="77777777" w:rsidR="00775E45" w:rsidRPr="00436C43" w:rsidRDefault="00775E45" w:rsidP="00652795">
            <w:pPr>
              <w:pStyle w:val="TableParagraph"/>
              <w:ind w:left="38" w:right="29"/>
              <w:jc w:val="center"/>
              <w:rPr>
                <w:b/>
                <w:iCs/>
              </w:rPr>
            </w:pPr>
            <w:r w:rsidRPr="00436C43">
              <w:rPr>
                <w:b/>
                <w:iCs/>
              </w:rPr>
              <w:t>междисциплинарных курсов (МДК) и тем</w:t>
            </w:r>
          </w:p>
        </w:tc>
        <w:tc>
          <w:tcPr>
            <w:tcW w:w="10631" w:type="dxa"/>
            <w:gridSpan w:val="2"/>
          </w:tcPr>
          <w:p w14:paraId="0FAC0688" w14:textId="77777777" w:rsidR="00775E45" w:rsidRPr="00436C43" w:rsidRDefault="00775E45" w:rsidP="00652795">
            <w:pPr>
              <w:pStyle w:val="TableParagraph"/>
              <w:spacing w:before="2"/>
              <w:rPr>
                <w:b/>
                <w:iCs/>
              </w:rPr>
            </w:pPr>
          </w:p>
          <w:p w14:paraId="558356BD" w14:textId="77777777" w:rsidR="00775E45" w:rsidRPr="00436C43" w:rsidRDefault="00775E45" w:rsidP="00652795">
            <w:pPr>
              <w:pStyle w:val="TableParagraph"/>
              <w:ind w:left="2923"/>
              <w:rPr>
                <w:b/>
                <w:iCs/>
              </w:rPr>
            </w:pPr>
            <w:r w:rsidRPr="00436C43">
              <w:rPr>
                <w:b/>
                <w:iCs/>
              </w:rPr>
              <w:t>Содержание учебного материала,</w:t>
            </w:r>
          </w:p>
          <w:p w14:paraId="2AA36781" w14:textId="77777777" w:rsidR="00775E45" w:rsidRPr="00436C43" w:rsidRDefault="00775E45" w:rsidP="00652795">
            <w:pPr>
              <w:pStyle w:val="TableParagraph"/>
              <w:ind w:left="297" w:right="292"/>
              <w:jc w:val="center"/>
              <w:rPr>
                <w:b/>
                <w:iCs/>
              </w:rPr>
            </w:pPr>
            <w:r w:rsidRPr="00436C43">
              <w:rPr>
                <w:b/>
                <w:iCs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1726" w:type="dxa"/>
            <w:gridSpan w:val="2"/>
          </w:tcPr>
          <w:p w14:paraId="59C68758" w14:textId="77777777" w:rsidR="00775E45" w:rsidRPr="00436C43" w:rsidRDefault="00775E45" w:rsidP="00652795">
            <w:pPr>
              <w:pStyle w:val="TableParagraph"/>
              <w:ind w:left="402" w:right="132"/>
              <w:jc w:val="center"/>
              <w:rPr>
                <w:b/>
                <w:iCs/>
              </w:rPr>
            </w:pPr>
          </w:p>
          <w:p w14:paraId="30431FC0" w14:textId="77777777" w:rsidR="00775E45" w:rsidRPr="00436C43" w:rsidRDefault="00775E45" w:rsidP="00652795">
            <w:pPr>
              <w:pStyle w:val="TableParagraph"/>
              <w:spacing w:before="1"/>
              <w:ind w:left="402" w:right="132"/>
              <w:jc w:val="center"/>
              <w:rPr>
                <w:b/>
                <w:iCs/>
              </w:rPr>
            </w:pPr>
          </w:p>
          <w:p w14:paraId="1A25C7FE" w14:textId="77777777" w:rsidR="00775E45" w:rsidRPr="00436C43" w:rsidRDefault="00775E45" w:rsidP="00652795">
            <w:pPr>
              <w:pStyle w:val="TableParagraph"/>
              <w:ind w:left="402" w:right="132"/>
              <w:jc w:val="center"/>
              <w:rPr>
                <w:b/>
                <w:iCs/>
              </w:rPr>
            </w:pPr>
            <w:r w:rsidRPr="00436C43">
              <w:rPr>
                <w:b/>
                <w:iCs/>
              </w:rPr>
              <w:t>Объем часов</w:t>
            </w:r>
          </w:p>
        </w:tc>
      </w:tr>
      <w:tr w:rsidR="00775E45" w:rsidRPr="00436C43" w14:paraId="1707E14C" w14:textId="77777777" w:rsidTr="00244791">
        <w:trPr>
          <w:trHeight w:val="331"/>
        </w:trPr>
        <w:tc>
          <w:tcPr>
            <w:tcW w:w="3256" w:type="dxa"/>
          </w:tcPr>
          <w:p w14:paraId="35926891" w14:textId="77777777" w:rsidR="00775E45" w:rsidRPr="00436C43" w:rsidRDefault="00775E45" w:rsidP="00652795">
            <w:pPr>
              <w:pStyle w:val="TableParagraph"/>
              <w:spacing w:before="22"/>
              <w:ind w:left="11"/>
              <w:jc w:val="center"/>
              <w:rPr>
                <w:iCs/>
              </w:rPr>
            </w:pPr>
            <w:r w:rsidRPr="00436C43">
              <w:rPr>
                <w:iCs/>
                <w:w w:val="99"/>
              </w:rPr>
              <w:t>1</w:t>
            </w:r>
          </w:p>
        </w:tc>
        <w:tc>
          <w:tcPr>
            <w:tcW w:w="10631" w:type="dxa"/>
            <w:gridSpan w:val="2"/>
          </w:tcPr>
          <w:p w14:paraId="4CC2650E" w14:textId="77777777" w:rsidR="00775E45" w:rsidRPr="00436C43" w:rsidRDefault="00775E45" w:rsidP="00652795">
            <w:pPr>
              <w:pStyle w:val="TableParagraph"/>
              <w:spacing w:before="22"/>
              <w:ind w:left="5"/>
              <w:jc w:val="center"/>
              <w:rPr>
                <w:iCs/>
              </w:rPr>
            </w:pPr>
            <w:r w:rsidRPr="00436C43">
              <w:rPr>
                <w:iCs/>
                <w:w w:val="99"/>
              </w:rPr>
              <w:t>2</w:t>
            </w:r>
          </w:p>
        </w:tc>
        <w:tc>
          <w:tcPr>
            <w:tcW w:w="1726" w:type="dxa"/>
            <w:gridSpan w:val="2"/>
          </w:tcPr>
          <w:p w14:paraId="58ABB6E1" w14:textId="77777777" w:rsidR="00775E45" w:rsidRPr="00436C43" w:rsidRDefault="00775E45" w:rsidP="00652795">
            <w:pPr>
              <w:pStyle w:val="TableParagraph"/>
              <w:spacing w:before="22"/>
              <w:ind w:left="402" w:right="132"/>
              <w:jc w:val="center"/>
              <w:rPr>
                <w:iCs/>
              </w:rPr>
            </w:pPr>
            <w:r w:rsidRPr="00436C43">
              <w:rPr>
                <w:iCs/>
                <w:w w:val="99"/>
              </w:rPr>
              <w:t>3</w:t>
            </w:r>
          </w:p>
        </w:tc>
      </w:tr>
      <w:tr w:rsidR="00F76D41" w:rsidRPr="00436C43" w14:paraId="44F9200C" w14:textId="77777777" w:rsidTr="00244791">
        <w:trPr>
          <w:trHeight w:val="331"/>
        </w:trPr>
        <w:tc>
          <w:tcPr>
            <w:tcW w:w="13887" w:type="dxa"/>
            <w:gridSpan w:val="3"/>
            <w:vAlign w:val="center"/>
          </w:tcPr>
          <w:p w14:paraId="06B48FA4" w14:textId="1C731635" w:rsidR="00F76D41" w:rsidRPr="00436C43" w:rsidRDefault="00115CE6" w:rsidP="00706FBE">
            <w:pPr>
              <w:pStyle w:val="TableParagraph"/>
              <w:spacing w:before="22"/>
              <w:ind w:left="5"/>
              <w:rPr>
                <w:iCs/>
                <w:w w:val="99"/>
              </w:rPr>
            </w:pPr>
            <w:r w:rsidRPr="00436C43">
              <w:rPr>
                <w:b/>
                <w:iCs/>
              </w:rPr>
              <w:t>МДК 0</w:t>
            </w:r>
            <w:r w:rsidR="00706FBE">
              <w:rPr>
                <w:b/>
                <w:iCs/>
              </w:rPr>
              <w:t>3</w:t>
            </w:r>
            <w:r w:rsidRPr="00436C43">
              <w:rPr>
                <w:b/>
                <w:iCs/>
              </w:rPr>
              <w:t xml:space="preserve">.01 </w:t>
            </w:r>
            <w:r w:rsidR="00F94472" w:rsidRPr="00F94472">
              <w:rPr>
                <w:b/>
                <w:iCs/>
              </w:rPr>
              <w:t xml:space="preserve">Техника </w:t>
            </w:r>
            <w:r w:rsidR="00706FBE">
              <w:rPr>
                <w:b/>
                <w:iCs/>
              </w:rPr>
              <w:t>оформительских</w:t>
            </w:r>
            <w:r w:rsidR="00F94472" w:rsidRPr="00F94472">
              <w:rPr>
                <w:b/>
                <w:iCs/>
              </w:rPr>
              <w:t xml:space="preserve"> работ </w:t>
            </w:r>
          </w:p>
        </w:tc>
        <w:tc>
          <w:tcPr>
            <w:tcW w:w="1726" w:type="dxa"/>
            <w:gridSpan w:val="2"/>
          </w:tcPr>
          <w:p w14:paraId="57F74AB0" w14:textId="672BCE0A" w:rsidR="00F76D41" w:rsidRPr="00436C43" w:rsidRDefault="00706FBE" w:rsidP="001D2659">
            <w:pPr>
              <w:pStyle w:val="TableParagraph"/>
              <w:spacing w:before="22"/>
              <w:ind w:right="28"/>
              <w:jc w:val="center"/>
              <w:rPr>
                <w:b/>
                <w:bCs/>
                <w:iCs/>
                <w:w w:val="99"/>
              </w:rPr>
            </w:pPr>
            <w:r>
              <w:rPr>
                <w:b/>
                <w:bCs/>
                <w:iCs/>
                <w:w w:val="99"/>
              </w:rPr>
              <w:t>85</w:t>
            </w:r>
          </w:p>
        </w:tc>
      </w:tr>
      <w:tr w:rsidR="00270F9D" w:rsidRPr="00436C43" w14:paraId="5AEF5E58" w14:textId="77777777" w:rsidTr="00436C43">
        <w:trPr>
          <w:gridAfter w:val="1"/>
          <w:wAfter w:w="25" w:type="dxa"/>
          <w:trHeight w:val="331"/>
        </w:trPr>
        <w:tc>
          <w:tcPr>
            <w:tcW w:w="3256" w:type="dxa"/>
            <w:vAlign w:val="center"/>
          </w:tcPr>
          <w:p w14:paraId="28110132" w14:textId="6316577D" w:rsidR="00270F9D" w:rsidRPr="00436C43" w:rsidRDefault="00270F9D" w:rsidP="00270F9D">
            <w:pPr>
              <w:rPr>
                <w:b/>
                <w:iCs/>
              </w:rPr>
            </w:pPr>
            <w:r w:rsidRPr="00436C43">
              <w:rPr>
                <w:b/>
                <w:iCs/>
              </w:rPr>
              <w:t>Введение</w:t>
            </w:r>
          </w:p>
        </w:tc>
        <w:tc>
          <w:tcPr>
            <w:tcW w:w="708" w:type="dxa"/>
          </w:tcPr>
          <w:p w14:paraId="3496ECB2" w14:textId="29B5E4C7" w:rsidR="00270F9D" w:rsidRPr="00436C43" w:rsidRDefault="00270F9D" w:rsidP="00270F9D">
            <w:pPr>
              <w:pStyle w:val="TableParagraph"/>
              <w:spacing w:before="22"/>
              <w:ind w:left="5"/>
              <w:jc w:val="center"/>
              <w:rPr>
                <w:iCs/>
                <w:w w:val="99"/>
              </w:rPr>
            </w:pPr>
            <w:r w:rsidRPr="00436C43">
              <w:rPr>
                <w:iCs/>
                <w:w w:val="99"/>
              </w:rPr>
              <w:t>1.</w:t>
            </w:r>
          </w:p>
        </w:tc>
        <w:tc>
          <w:tcPr>
            <w:tcW w:w="9923" w:type="dxa"/>
          </w:tcPr>
          <w:p w14:paraId="2F67B5E7" w14:textId="4EE51D69" w:rsidR="00270F9D" w:rsidRPr="00436C43" w:rsidRDefault="00270F9D" w:rsidP="00333A6E">
            <w:pPr>
              <w:pStyle w:val="TableParagraph"/>
              <w:spacing w:before="22"/>
              <w:ind w:left="5"/>
              <w:rPr>
                <w:iCs/>
                <w:w w:val="99"/>
              </w:rPr>
            </w:pPr>
            <w:r w:rsidRPr="00436C43">
              <w:rPr>
                <w:iCs/>
                <w:color w:val="000000"/>
                <w:shd w:val="clear" w:color="auto" w:fill="FFFFFF"/>
              </w:rPr>
              <w:t>Основные сведения по дисциплине. Цели, задачи.</w:t>
            </w:r>
            <w:r w:rsidR="00F94472" w:rsidRPr="00F94472">
              <w:rPr>
                <w:iCs/>
                <w:color w:val="000000"/>
                <w:shd w:val="clear" w:color="auto" w:fill="FFFFFF"/>
              </w:rPr>
              <w:t xml:space="preserve"> Правила техники безопасности при выполнении </w:t>
            </w:r>
            <w:r w:rsidR="006B2671">
              <w:rPr>
                <w:iCs/>
                <w:color w:val="000000"/>
                <w:shd w:val="clear" w:color="auto" w:fill="FFFFFF"/>
              </w:rPr>
              <w:t>оформительских</w:t>
            </w:r>
            <w:r w:rsidR="00F94472" w:rsidRPr="00F94472">
              <w:rPr>
                <w:iCs/>
                <w:color w:val="000000"/>
                <w:shd w:val="clear" w:color="auto" w:fill="FFFFFF"/>
              </w:rPr>
              <w:t xml:space="preserve"> работ</w:t>
            </w:r>
            <w:r w:rsidR="00F94472">
              <w:rPr>
                <w:iCs/>
                <w:color w:val="000000"/>
                <w:shd w:val="clear" w:color="auto" w:fill="FFFFFF"/>
              </w:rPr>
              <w:t>.</w:t>
            </w:r>
            <w:r w:rsidR="00F94472" w:rsidRPr="00436C43">
              <w:rPr>
                <w:bCs/>
                <w:iCs/>
              </w:rPr>
              <w:t xml:space="preserve"> Организация рабочего места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14:paraId="38BA377C" w14:textId="6F1CD206" w:rsidR="00270F9D" w:rsidRPr="00436C43" w:rsidRDefault="00270F9D" w:rsidP="00270F9D">
            <w:pPr>
              <w:pStyle w:val="TableParagraph"/>
              <w:spacing w:before="22"/>
              <w:jc w:val="center"/>
              <w:rPr>
                <w:iCs/>
                <w:w w:val="99"/>
              </w:rPr>
            </w:pPr>
            <w:r w:rsidRPr="00436C43">
              <w:rPr>
                <w:b/>
                <w:iCs/>
                <w:w w:val="99"/>
              </w:rPr>
              <w:t>2</w:t>
            </w:r>
          </w:p>
        </w:tc>
      </w:tr>
      <w:tr w:rsidR="00A67195" w:rsidRPr="00436C43" w14:paraId="2B29E8F6" w14:textId="77777777" w:rsidTr="00244791">
        <w:trPr>
          <w:trHeight w:val="414"/>
        </w:trPr>
        <w:tc>
          <w:tcPr>
            <w:tcW w:w="3256" w:type="dxa"/>
            <w:vMerge w:val="restart"/>
          </w:tcPr>
          <w:p w14:paraId="2F5B26A0" w14:textId="17FB8FA2" w:rsidR="00A67195" w:rsidRPr="003B02B4" w:rsidRDefault="00A67195" w:rsidP="003B02B4">
            <w:pPr>
              <w:pStyle w:val="TableParagraph"/>
              <w:spacing w:before="24"/>
              <w:rPr>
                <w:b/>
                <w:iCs/>
              </w:rPr>
            </w:pPr>
            <w:r w:rsidRPr="003B02B4">
              <w:rPr>
                <w:b/>
                <w:iCs/>
              </w:rPr>
              <w:t>Тема 1</w:t>
            </w:r>
            <w:r>
              <w:rPr>
                <w:b/>
                <w:iCs/>
              </w:rPr>
              <w:t>.1</w:t>
            </w:r>
            <w:r w:rsidRPr="003B02B4">
              <w:rPr>
                <w:b/>
                <w:iCs/>
              </w:rPr>
              <w:t xml:space="preserve"> </w:t>
            </w:r>
          </w:p>
          <w:p w14:paraId="63D7D194" w14:textId="56E588A3" w:rsidR="00A67195" w:rsidRPr="00436C43" w:rsidRDefault="00A67195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  <w:r w:rsidRPr="003B02B4">
              <w:rPr>
                <w:b/>
                <w:iCs/>
              </w:rPr>
              <w:t>Графические средства, материалы и приемы эскизирования</w:t>
            </w:r>
          </w:p>
        </w:tc>
        <w:tc>
          <w:tcPr>
            <w:tcW w:w="10631" w:type="dxa"/>
            <w:gridSpan w:val="2"/>
          </w:tcPr>
          <w:p w14:paraId="69900CF5" w14:textId="136554CB" w:rsidR="00A67195" w:rsidRPr="00436C43" w:rsidRDefault="00A67195" w:rsidP="00270F9D">
            <w:pPr>
              <w:pStyle w:val="TableParagraph"/>
              <w:spacing w:before="24"/>
              <w:ind w:left="30"/>
              <w:rPr>
                <w:iCs/>
              </w:rPr>
            </w:pPr>
            <w:r w:rsidRPr="00436C43">
              <w:rPr>
                <w:rFonts w:eastAsia="Calibri"/>
                <w:b/>
                <w:bCs/>
                <w:iCs/>
                <w:lang w:eastAsia="en-US" w:bidi="ar-SA"/>
              </w:rPr>
              <w:t>Содержание учебного материала</w:t>
            </w:r>
          </w:p>
        </w:tc>
        <w:tc>
          <w:tcPr>
            <w:tcW w:w="1726" w:type="dxa"/>
            <w:gridSpan w:val="2"/>
          </w:tcPr>
          <w:p w14:paraId="564DFCF4" w14:textId="36BF629F" w:rsidR="00A67195" w:rsidRPr="00436C43" w:rsidRDefault="00A67195" w:rsidP="00353BD3">
            <w:pPr>
              <w:pStyle w:val="TableParagraph"/>
              <w:spacing w:before="24"/>
              <w:ind w:left="402" w:right="132" w:hanging="220"/>
              <w:jc w:val="center"/>
              <w:rPr>
                <w:b/>
                <w:iCs/>
                <w:w w:val="99"/>
              </w:rPr>
            </w:pPr>
            <w:r>
              <w:rPr>
                <w:b/>
                <w:iCs/>
                <w:w w:val="99"/>
              </w:rPr>
              <w:t>14</w:t>
            </w:r>
          </w:p>
        </w:tc>
      </w:tr>
      <w:tr w:rsidR="00A67195" w:rsidRPr="00436C43" w14:paraId="2870F363" w14:textId="77777777" w:rsidTr="00436C43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01DAF76B" w14:textId="77777777" w:rsidR="00A67195" w:rsidRPr="00436C43" w:rsidRDefault="00A67195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4EEB43E6" w14:textId="327B8575" w:rsidR="00A67195" w:rsidRPr="00436C43" w:rsidRDefault="00A67195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1.</w:t>
            </w:r>
          </w:p>
        </w:tc>
        <w:tc>
          <w:tcPr>
            <w:tcW w:w="9923" w:type="dxa"/>
          </w:tcPr>
          <w:p w14:paraId="1E2109DD" w14:textId="278C8A9E" w:rsidR="00A67195" w:rsidRPr="00436C43" w:rsidRDefault="00A67195" w:rsidP="003B02B4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3B02B4">
              <w:rPr>
                <w:bCs/>
                <w:iCs/>
              </w:rPr>
              <w:t>Техническое копирование (увеличение изображения).</w:t>
            </w:r>
            <w:r>
              <w:rPr>
                <w:bCs/>
                <w:iCs/>
              </w:rPr>
              <w:t xml:space="preserve"> </w:t>
            </w:r>
            <w:r w:rsidRPr="003B02B4">
              <w:rPr>
                <w:bCs/>
                <w:iCs/>
              </w:rPr>
              <w:t>Перенос простого рисунка с эскиза на бумагу, кальку, картон; увеличение изображения методом квадратов и концентрических окружностей с помощью проекционной аппаратуры</w:t>
            </w:r>
          </w:p>
        </w:tc>
        <w:tc>
          <w:tcPr>
            <w:tcW w:w="1701" w:type="dxa"/>
            <w:vMerge w:val="restart"/>
            <w:shd w:val="clear" w:color="auto" w:fill="FBD4B4" w:themeFill="accent6" w:themeFillTint="66"/>
          </w:tcPr>
          <w:p w14:paraId="7484218C" w14:textId="313116EB" w:rsidR="00A67195" w:rsidRPr="00436C43" w:rsidRDefault="00A67195" w:rsidP="00353BD3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14</w:t>
            </w:r>
          </w:p>
        </w:tc>
      </w:tr>
      <w:tr w:rsidR="00A67195" w:rsidRPr="00436C43" w14:paraId="03F57406" w14:textId="77777777" w:rsidTr="00436C43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20EE2012" w14:textId="77777777" w:rsidR="00A67195" w:rsidRPr="00436C43" w:rsidRDefault="00A67195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6A5109D5" w14:textId="3DBE96FA" w:rsidR="00A67195" w:rsidRPr="00436C43" w:rsidRDefault="00A67195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2</w:t>
            </w:r>
          </w:p>
        </w:tc>
        <w:tc>
          <w:tcPr>
            <w:tcW w:w="9923" w:type="dxa"/>
          </w:tcPr>
          <w:p w14:paraId="3D38C965" w14:textId="53527BFC" w:rsidR="00A67195" w:rsidRPr="003B02B4" w:rsidRDefault="00A67195" w:rsidP="003B02B4">
            <w:pPr>
              <w:pStyle w:val="TableParagraph"/>
              <w:ind w:left="30"/>
              <w:rPr>
                <w:bCs/>
                <w:iCs/>
              </w:rPr>
            </w:pPr>
            <w:r w:rsidRPr="003B02B4">
              <w:rPr>
                <w:bCs/>
                <w:iCs/>
              </w:rPr>
              <w:t xml:space="preserve">Трафареты и шаблоны, как художественно-оформительский инструмент </w:t>
            </w:r>
          </w:p>
          <w:p w14:paraId="41F33288" w14:textId="5429669D" w:rsidR="00A67195" w:rsidRPr="00436C43" w:rsidRDefault="00A67195" w:rsidP="006A5622">
            <w:pPr>
              <w:pStyle w:val="TableParagraph"/>
              <w:ind w:left="30"/>
              <w:rPr>
                <w:bCs/>
                <w:iCs/>
              </w:rPr>
            </w:pPr>
            <w:r>
              <w:rPr>
                <w:bCs/>
                <w:iCs/>
              </w:rPr>
              <w:t>Виды трафаретов: тр</w:t>
            </w:r>
            <w:r w:rsidRPr="003B02B4">
              <w:rPr>
                <w:bCs/>
                <w:iCs/>
              </w:rPr>
              <w:t>афарет простой</w:t>
            </w:r>
            <w:r>
              <w:rPr>
                <w:bCs/>
                <w:iCs/>
              </w:rPr>
              <w:t>,</w:t>
            </w:r>
            <w:r w:rsidRPr="003B02B4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обратный,</w:t>
            </w:r>
            <w:r w:rsidRPr="003B02B4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м</w:t>
            </w:r>
            <w:r w:rsidRPr="003B02B4">
              <w:rPr>
                <w:bCs/>
                <w:iCs/>
              </w:rPr>
              <w:t>ногокрасочный</w:t>
            </w:r>
            <w:r>
              <w:rPr>
                <w:bCs/>
                <w:iCs/>
              </w:rPr>
              <w:t>,</w:t>
            </w:r>
            <w:r w:rsidRPr="003B02B4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п</w:t>
            </w:r>
            <w:r w:rsidRPr="003B02B4">
              <w:rPr>
                <w:bCs/>
                <w:iCs/>
              </w:rPr>
              <w:t>рипорох</w:t>
            </w:r>
            <w:r>
              <w:rPr>
                <w:bCs/>
                <w:iCs/>
              </w:rPr>
              <w:t>,</w:t>
            </w:r>
            <w:r w:rsidRPr="003B02B4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т</w:t>
            </w:r>
            <w:r w:rsidRPr="003B02B4">
              <w:rPr>
                <w:bCs/>
                <w:iCs/>
              </w:rPr>
              <w:t>рафарет-маска</w:t>
            </w:r>
            <w:r>
              <w:rPr>
                <w:bCs/>
                <w:iCs/>
              </w:rPr>
              <w:t xml:space="preserve">. </w:t>
            </w:r>
            <w:r w:rsidRPr="003B02B4">
              <w:rPr>
                <w:bCs/>
                <w:iCs/>
              </w:rPr>
              <w:t>Способы нанесения краски с помощью трафаретов</w:t>
            </w: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14:paraId="29E65271" w14:textId="77777777" w:rsidR="00A67195" w:rsidRPr="00436C43" w:rsidRDefault="00A67195" w:rsidP="00270F9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A67195" w:rsidRPr="00436C43" w14:paraId="70621A49" w14:textId="77777777" w:rsidTr="0040356F">
        <w:trPr>
          <w:gridAfter w:val="1"/>
          <w:wAfter w:w="25" w:type="dxa"/>
          <w:trHeight w:val="445"/>
        </w:trPr>
        <w:tc>
          <w:tcPr>
            <w:tcW w:w="3256" w:type="dxa"/>
            <w:vMerge/>
          </w:tcPr>
          <w:p w14:paraId="043F1E86" w14:textId="77777777" w:rsidR="00A67195" w:rsidRPr="00436C43" w:rsidRDefault="00A67195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0482B115" w14:textId="53B2C96A" w:rsidR="00A67195" w:rsidRPr="00436C43" w:rsidRDefault="00A67195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3</w:t>
            </w:r>
          </w:p>
        </w:tc>
        <w:tc>
          <w:tcPr>
            <w:tcW w:w="9923" w:type="dxa"/>
          </w:tcPr>
          <w:p w14:paraId="24D02129" w14:textId="0EC19C24" w:rsidR="00A67195" w:rsidRPr="00436C43" w:rsidRDefault="00A67195" w:rsidP="003B02B4">
            <w:pPr>
              <w:pStyle w:val="TableParagraph"/>
              <w:ind w:left="30"/>
              <w:rPr>
                <w:bCs/>
                <w:iCs/>
              </w:rPr>
            </w:pPr>
            <w:r w:rsidRPr="003B02B4">
              <w:rPr>
                <w:bCs/>
                <w:iCs/>
              </w:rPr>
              <w:t>Приемы стилизации.</w:t>
            </w:r>
            <w:r>
              <w:rPr>
                <w:bCs/>
                <w:iCs/>
              </w:rPr>
              <w:t xml:space="preserve"> </w:t>
            </w:r>
            <w:r w:rsidRPr="003B02B4">
              <w:rPr>
                <w:bCs/>
                <w:iCs/>
              </w:rPr>
              <w:t>Понятие стилизации - как постепенное обобщение формы в ее границах, превращение объемной формы в плоскую, упрощение или усложнение конструкции. Стилизация внешняя поверхностная, стилизация декоративная.</w:t>
            </w: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14:paraId="5F94F404" w14:textId="77777777" w:rsidR="00A67195" w:rsidRPr="00436C43" w:rsidRDefault="00A67195" w:rsidP="00270F9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A67195" w:rsidRPr="00436C43" w14:paraId="22DD6052" w14:textId="77777777" w:rsidTr="00436C43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161A17FF" w14:textId="77777777" w:rsidR="00A67195" w:rsidRPr="00436C43" w:rsidRDefault="00A67195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021743B1" w14:textId="0CE5C41F" w:rsidR="00A67195" w:rsidRPr="00436C43" w:rsidRDefault="00A67195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4</w:t>
            </w:r>
          </w:p>
        </w:tc>
        <w:tc>
          <w:tcPr>
            <w:tcW w:w="9923" w:type="dxa"/>
          </w:tcPr>
          <w:p w14:paraId="0B1B29B6" w14:textId="77777777" w:rsidR="00A67195" w:rsidRPr="003B02B4" w:rsidRDefault="00A67195" w:rsidP="003B02B4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3B02B4">
              <w:rPr>
                <w:bCs/>
                <w:iCs/>
              </w:rPr>
              <w:t>Линия и пятно. Понятия о графических фактурах.</w:t>
            </w:r>
          </w:p>
          <w:p w14:paraId="518C9DAA" w14:textId="2C1BEB8F" w:rsidR="00A67195" w:rsidRPr="00436C43" w:rsidRDefault="00A67195" w:rsidP="003B02B4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3B02B4">
              <w:rPr>
                <w:bCs/>
                <w:iCs/>
              </w:rPr>
              <w:t>Материалы и инструменты. Самостоятельное выполнение простого рисунка; приемы выполнения графического рисунка. Виды графических техник.  Линии. Штрихи. Пятно. Образ. Ассоциации. Способы передачи образа и ассоциации в эскизе при помощи графических техник. Методы и способы подачи графических эскизов.</w:t>
            </w: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14:paraId="1A895DBA" w14:textId="77777777" w:rsidR="00A67195" w:rsidRPr="00436C43" w:rsidRDefault="00A67195" w:rsidP="00270F9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A67195" w:rsidRPr="00436C43" w14:paraId="381EDD08" w14:textId="77777777" w:rsidTr="00436C43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3D59CCBC" w14:textId="77777777" w:rsidR="00A67195" w:rsidRPr="00436C43" w:rsidRDefault="00A67195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391015D9" w14:textId="071BE794" w:rsidR="00A67195" w:rsidRPr="00436C43" w:rsidRDefault="00A67195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9923" w:type="dxa"/>
          </w:tcPr>
          <w:p w14:paraId="3922FF99" w14:textId="297C4343" w:rsidR="00A67195" w:rsidRPr="003B02B4" w:rsidRDefault="00A67195" w:rsidP="003B02B4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3B02B4">
              <w:rPr>
                <w:bCs/>
                <w:iCs/>
              </w:rPr>
              <w:t>Виды орнаментальных композиций</w:t>
            </w:r>
            <w:r>
              <w:rPr>
                <w:bCs/>
                <w:iCs/>
              </w:rPr>
              <w:t xml:space="preserve">. </w:t>
            </w:r>
            <w:r w:rsidRPr="003B02B4">
              <w:rPr>
                <w:bCs/>
                <w:iCs/>
              </w:rPr>
              <w:t>Стилизация в орнаменте. Орнаментальная композиция и особенности ее построения. Композиционная основа линейного орнамента; размещение элементов в простейшем порядке – в ряд, с применением симметрии, метра, ритма.</w:t>
            </w:r>
            <w:r>
              <w:t xml:space="preserve"> </w:t>
            </w:r>
            <w:r w:rsidRPr="003B02B4">
              <w:rPr>
                <w:bCs/>
                <w:iCs/>
              </w:rPr>
              <w:t>Особенности построения центрического орнамента;</w:t>
            </w:r>
            <w:r>
              <w:rPr>
                <w:bCs/>
                <w:iCs/>
              </w:rPr>
              <w:t xml:space="preserve"> </w:t>
            </w:r>
            <w:r w:rsidRPr="003B02B4">
              <w:rPr>
                <w:bCs/>
                <w:iCs/>
              </w:rPr>
              <w:t>рисование центрического орнамента с применением симметрий. Осевая симметрия. Зеркальная симметрия.</w:t>
            </w:r>
            <w:r>
              <w:t xml:space="preserve"> </w:t>
            </w:r>
            <w:r w:rsidRPr="003B02B4">
              <w:rPr>
                <w:bCs/>
                <w:iCs/>
              </w:rPr>
              <w:t>Особенности построения сетчатого орнамента и его виды;</w:t>
            </w:r>
            <w:r>
              <w:rPr>
                <w:bCs/>
                <w:iCs/>
              </w:rPr>
              <w:t xml:space="preserve"> </w:t>
            </w:r>
            <w:r w:rsidRPr="003B02B4">
              <w:rPr>
                <w:bCs/>
                <w:iCs/>
              </w:rPr>
              <w:t>строить повторяющиеся орнаменты, основы которых составляют разного варианта сетки, равномерно заполняющих плоскость.</w:t>
            </w: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14:paraId="0EB45B4A" w14:textId="77777777" w:rsidR="00A67195" w:rsidRPr="00436C43" w:rsidRDefault="00A67195" w:rsidP="00270F9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A67195" w:rsidRPr="00436C43" w14:paraId="1127AE6C" w14:textId="77777777" w:rsidTr="00657ABA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7442B813" w14:textId="77777777" w:rsidR="00A67195" w:rsidRPr="00436C43" w:rsidRDefault="00A67195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10631" w:type="dxa"/>
            <w:gridSpan w:val="2"/>
          </w:tcPr>
          <w:p w14:paraId="1D70FCE7" w14:textId="221783E7" w:rsidR="00A67195" w:rsidRPr="006541FE" w:rsidRDefault="00A67195" w:rsidP="006541FE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6541FE">
              <w:rPr>
                <w:b/>
                <w:bCs/>
                <w:iCs/>
              </w:rPr>
              <w:t>Тематика практических занятий</w:t>
            </w:r>
          </w:p>
        </w:tc>
        <w:tc>
          <w:tcPr>
            <w:tcW w:w="1701" w:type="dxa"/>
            <w:shd w:val="clear" w:color="auto" w:fill="auto"/>
          </w:tcPr>
          <w:p w14:paraId="12A2F899" w14:textId="61D8FDB0" w:rsidR="00A67195" w:rsidRPr="00657ABA" w:rsidRDefault="00A67195" w:rsidP="00270F9D">
            <w:pPr>
              <w:pStyle w:val="TableParagraph"/>
              <w:spacing w:before="24"/>
              <w:ind w:left="109" w:hanging="109"/>
              <w:jc w:val="center"/>
              <w:rPr>
                <w:b/>
                <w:iCs/>
                <w:w w:val="99"/>
              </w:rPr>
            </w:pPr>
            <w:r>
              <w:rPr>
                <w:b/>
                <w:iCs/>
                <w:w w:val="99"/>
              </w:rPr>
              <w:t>32</w:t>
            </w:r>
          </w:p>
        </w:tc>
      </w:tr>
      <w:tr w:rsidR="00A67195" w:rsidRPr="00436C43" w14:paraId="3E7656A2" w14:textId="77777777" w:rsidTr="00657ABA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59822F2D" w14:textId="77777777" w:rsidR="00A67195" w:rsidRPr="00436C43" w:rsidRDefault="00A67195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7258B4C7" w14:textId="204A2A28" w:rsidR="00A67195" w:rsidRPr="00436C43" w:rsidRDefault="00A67195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9923" w:type="dxa"/>
          </w:tcPr>
          <w:p w14:paraId="501C1D05" w14:textId="1DF80F38" w:rsidR="00A67195" w:rsidRPr="006541FE" w:rsidRDefault="00A67195" w:rsidP="003B02B4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3B02B4">
              <w:rPr>
                <w:b/>
              </w:rPr>
              <w:t>Практическое занятие № 1.</w:t>
            </w:r>
            <w:r w:rsidRPr="00E32958">
              <w:t xml:space="preserve"> Выполнение упражнения по увеличению изображения методом координатной сетки </w:t>
            </w:r>
          </w:p>
        </w:tc>
        <w:tc>
          <w:tcPr>
            <w:tcW w:w="1701" w:type="dxa"/>
            <w:shd w:val="clear" w:color="auto" w:fill="auto"/>
          </w:tcPr>
          <w:p w14:paraId="619223DA" w14:textId="7BCD18ED" w:rsidR="00A67195" w:rsidRPr="00436C43" w:rsidRDefault="00A67195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A67195" w:rsidRPr="00436C43" w14:paraId="3AE10224" w14:textId="77777777" w:rsidTr="00657ABA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01D4ED21" w14:textId="77777777" w:rsidR="00A67195" w:rsidRPr="00436C43" w:rsidRDefault="00A67195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6099ABF4" w14:textId="583FF2E2" w:rsidR="00A67195" w:rsidRPr="00436C43" w:rsidRDefault="00A67195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923" w:type="dxa"/>
          </w:tcPr>
          <w:p w14:paraId="0266ACDA" w14:textId="712D13E7" w:rsidR="00A67195" w:rsidRPr="006541FE" w:rsidRDefault="00A67195" w:rsidP="003B02B4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3B02B4">
              <w:rPr>
                <w:b/>
              </w:rPr>
              <w:t>Практическое занятие № 2.</w:t>
            </w:r>
            <w:r w:rsidRPr="00E32958">
              <w:t xml:space="preserve"> Выполнение упражнения по увеличению изображения способом концентрических окружностей</w:t>
            </w:r>
          </w:p>
        </w:tc>
        <w:tc>
          <w:tcPr>
            <w:tcW w:w="1701" w:type="dxa"/>
            <w:shd w:val="clear" w:color="auto" w:fill="auto"/>
          </w:tcPr>
          <w:p w14:paraId="3801DF51" w14:textId="18AB5D9E" w:rsidR="00A67195" w:rsidRPr="00436C43" w:rsidRDefault="00A67195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A67195" w:rsidRPr="00436C43" w14:paraId="090CD4DA" w14:textId="77777777" w:rsidTr="00657ABA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3CBD6FC6" w14:textId="77777777" w:rsidR="00A67195" w:rsidRPr="00436C43" w:rsidRDefault="00A67195" w:rsidP="006A5622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4A75C31D" w14:textId="2855A457" w:rsidR="00A67195" w:rsidRPr="00436C43" w:rsidRDefault="00A67195" w:rsidP="006A5622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9923" w:type="dxa"/>
          </w:tcPr>
          <w:p w14:paraId="22CB149E" w14:textId="3817D0B7" w:rsidR="00A67195" w:rsidRPr="006A5622" w:rsidRDefault="00A67195" w:rsidP="006A5622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6A5622">
              <w:rPr>
                <w:rFonts w:eastAsia="Calibri"/>
                <w:b/>
                <w:iCs/>
                <w:lang w:eastAsia="en-US" w:bidi="ar-SA"/>
              </w:rPr>
              <w:t>Практическое занятие № 3.</w:t>
            </w:r>
            <w:r w:rsidRPr="006A5622">
              <w:rPr>
                <w:rFonts w:eastAsia="Calibri"/>
                <w:iCs/>
                <w:lang w:eastAsia="en-US" w:bidi="ar-SA"/>
              </w:rPr>
              <w:t xml:space="preserve"> Выполнение композиции в один цвет с помощью трафарета</w:t>
            </w:r>
          </w:p>
        </w:tc>
        <w:tc>
          <w:tcPr>
            <w:tcW w:w="1701" w:type="dxa"/>
            <w:shd w:val="clear" w:color="auto" w:fill="auto"/>
          </w:tcPr>
          <w:p w14:paraId="63E2A625" w14:textId="119F59EE" w:rsidR="00A67195" w:rsidRDefault="00A67195" w:rsidP="006A5622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A67195" w:rsidRPr="00436C43" w14:paraId="168273D2" w14:textId="77777777" w:rsidTr="00657ABA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67ABE4BF" w14:textId="77777777" w:rsidR="00A67195" w:rsidRPr="00436C43" w:rsidRDefault="00A67195" w:rsidP="006A5622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48734F79" w14:textId="788E6815" w:rsidR="00A67195" w:rsidRPr="00436C43" w:rsidRDefault="00A67195" w:rsidP="006A5622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9923" w:type="dxa"/>
          </w:tcPr>
          <w:p w14:paraId="0ABCB7DE" w14:textId="04AEC4F1" w:rsidR="00A67195" w:rsidRPr="006A5622" w:rsidRDefault="00A67195" w:rsidP="006A5622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6A5622">
              <w:rPr>
                <w:rFonts w:eastAsia="Calibri"/>
                <w:b/>
                <w:iCs/>
                <w:lang w:eastAsia="en-US" w:bidi="ar-SA"/>
              </w:rPr>
              <w:t>Практическое занятие № 4.</w:t>
            </w:r>
            <w:r w:rsidRPr="006A5622">
              <w:rPr>
                <w:rFonts w:eastAsia="Calibri"/>
                <w:iCs/>
                <w:lang w:eastAsia="en-US" w:bidi="ar-SA"/>
              </w:rPr>
              <w:t xml:space="preserve"> Выполнение трафаретов для композиции в несколько цветов </w:t>
            </w:r>
          </w:p>
        </w:tc>
        <w:tc>
          <w:tcPr>
            <w:tcW w:w="1701" w:type="dxa"/>
            <w:shd w:val="clear" w:color="auto" w:fill="auto"/>
          </w:tcPr>
          <w:p w14:paraId="04E66A23" w14:textId="2949BB55" w:rsidR="00A67195" w:rsidRDefault="00A67195" w:rsidP="006A5622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A67195" w:rsidRPr="00436C43" w14:paraId="7CD0A298" w14:textId="77777777" w:rsidTr="00657ABA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01C433D7" w14:textId="77777777" w:rsidR="00A67195" w:rsidRPr="00436C43" w:rsidRDefault="00A67195" w:rsidP="006A5622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5F057042" w14:textId="0A3BDC9A" w:rsidR="00A67195" w:rsidRPr="00436C43" w:rsidRDefault="00A67195" w:rsidP="006A5622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9923" w:type="dxa"/>
          </w:tcPr>
          <w:p w14:paraId="6EB073CF" w14:textId="3FC5F777" w:rsidR="00A67195" w:rsidRPr="006A5622" w:rsidRDefault="00A67195" w:rsidP="006A5622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6A5622">
              <w:rPr>
                <w:rFonts w:eastAsia="Calibri"/>
                <w:b/>
                <w:iCs/>
                <w:lang w:eastAsia="en-US" w:bidi="ar-SA"/>
              </w:rPr>
              <w:t>Практическое занятие № 5.</w:t>
            </w:r>
            <w:r w:rsidRPr="006A5622">
              <w:rPr>
                <w:rFonts w:eastAsia="Calibri"/>
                <w:iCs/>
                <w:lang w:eastAsia="en-US" w:bidi="ar-SA"/>
              </w:rPr>
              <w:t xml:space="preserve"> Выполнение композиции в несколько цветов с помощью трафарета</w:t>
            </w:r>
          </w:p>
        </w:tc>
        <w:tc>
          <w:tcPr>
            <w:tcW w:w="1701" w:type="dxa"/>
            <w:shd w:val="clear" w:color="auto" w:fill="auto"/>
          </w:tcPr>
          <w:p w14:paraId="0257C942" w14:textId="0CA47B62" w:rsidR="00A67195" w:rsidRDefault="00A67195" w:rsidP="006A5622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A67195" w:rsidRPr="00436C43" w14:paraId="2736C4B8" w14:textId="77777777" w:rsidTr="00657ABA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7F125310" w14:textId="77777777" w:rsidR="00A67195" w:rsidRPr="00436C43" w:rsidRDefault="00A67195" w:rsidP="006A5622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7D098A17" w14:textId="358AB3DF" w:rsidR="00A67195" w:rsidRPr="00436C43" w:rsidRDefault="00A67195" w:rsidP="006A5622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9923" w:type="dxa"/>
          </w:tcPr>
          <w:p w14:paraId="7203892A" w14:textId="28B366A0" w:rsidR="00A67195" w:rsidRPr="006A5622" w:rsidRDefault="00A67195" w:rsidP="006A5622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6A5622">
              <w:rPr>
                <w:rFonts w:eastAsia="Calibri"/>
                <w:b/>
                <w:iCs/>
                <w:lang w:eastAsia="en-US" w:bidi="ar-SA"/>
              </w:rPr>
              <w:t>Практическое занятие № 6.</w:t>
            </w:r>
            <w:r w:rsidRPr="006A5622">
              <w:rPr>
                <w:rFonts w:eastAsia="Calibri"/>
                <w:iCs/>
                <w:lang w:eastAsia="en-US" w:bidi="ar-SA"/>
              </w:rPr>
              <w:t xml:space="preserve"> Выполнение композиции в один цвет с помощью обратного трафарета</w:t>
            </w:r>
          </w:p>
        </w:tc>
        <w:tc>
          <w:tcPr>
            <w:tcW w:w="1701" w:type="dxa"/>
            <w:shd w:val="clear" w:color="auto" w:fill="auto"/>
          </w:tcPr>
          <w:p w14:paraId="0CB2175B" w14:textId="1D1E075D" w:rsidR="00A67195" w:rsidRDefault="00A67195" w:rsidP="006A5622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A67195" w:rsidRPr="00436C43" w14:paraId="357542B6" w14:textId="77777777" w:rsidTr="00657ABA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753C19C9" w14:textId="77777777" w:rsidR="00A67195" w:rsidRPr="00436C43" w:rsidRDefault="00A67195" w:rsidP="006A5622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1DB6308E" w14:textId="25234722" w:rsidR="00A67195" w:rsidRPr="00436C43" w:rsidRDefault="00A67195" w:rsidP="006A5622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9923" w:type="dxa"/>
          </w:tcPr>
          <w:p w14:paraId="717166DD" w14:textId="710A603B" w:rsidR="00A67195" w:rsidRPr="006A5622" w:rsidRDefault="00A67195" w:rsidP="006A5622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6A5622">
              <w:rPr>
                <w:rFonts w:eastAsia="Calibri"/>
                <w:b/>
                <w:iCs/>
                <w:lang w:eastAsia="en-US" w:bidi="ar-SA"/>
              </w:rPr>
              <w:t>Практическое занятие № 7.</w:t>
            </w:r>
            <w:r w:rsidRPr="006A5622">
              <w:rPr>
                <w:rFonts w:eastAsia="Calibri"/>
                <w:iCs/>
                <w:lang w:eastAsia="en-US" w:bidi="ar-SA"/>
              </w:rPr>
              <w:t xml:space="preserve"> Выполнение с</w:t>
            </w:r>
            <w:r w:rsidRPr="006A5622">
              <w:rPr>
                <w:rFonts w:eastAsia="Calibri"/>
                <w:iCs/>
                <w:color w:val="000000"/>
                <w:lang w:eastAsia="en-US" w:bidi="ar-SA"/>
              </w:rPr>
              <w:t>тилизации животного с применением внешней поверхностной или декоративной стилизации</w:t>
            </w:r>
          </w:p>
        </w:tc>
        <w:tc>
          <w:tcPr>
            <w:tcW w:w="1701" w:type="dxa"/>
            <w:shd w:val="clear" w:color="auto" w:fill="auto"/>
          </w:tcPr>
          <w:p w14:paraId="26841DBA" w14:textId="240D4D6F" w:rsidR="00A67195" w:rsidRDefault="00A67195" w:rsidP="006A5622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A67195" w:rsidRPr="00436C43" w14:paraId="7C950C00" w14:textId="77777777" w:rsidTr="00657ABA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53ED01BA" w14:textId="77777777" w:rsidR="00A67195" w:rsidRPr="00436C43" w:rsidRDefault="00A67195" w:rsidP="006A5622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46682552" w14:textId="556CA404" w:rsidR="00A67195" w:rsidRPr="00436C43" w:rsidRDefault="00A67195" w:rsidP="006A5622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9923" w:type="dxa"/>
          </w:tcPr>
          <w:p w14:paraId="246C9215" w14:textId="51E79EC7" w:rsidR="00A67195" w:rsidRPr="006A5622" w:rsidRDefault="00A67195" w:rsidP="006A5622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6A5622">
              <w:rPr>
                <w:rFonts w:eastAsia="Calibri"/>
                <w:b/>
                <w:iCs/>
                <w:lang w:eastAsia="en-US" w:bidi="ar-SA"/>
              </w:rPr>
              <w:t>Практическое занятие № 8.</w:t>
            </w:r>
            <w:r w:rsidRPr="006A5622">
              <w:rPr>
                <w:rFonts w:eastAsia="Calibri"/>
                <w:iCs/>
                <w:lang w:eastAsia="en-US" w:bidi="ar-SA"/>
              </w:rPr>
              <w:t xml:space="preserve"> Выполнение с</w:t>
            </w:r>
            <w:r w:rsidRPr="006A5622">
              <w:rPr>
                <w:rFonts w:eastAsia="Calibri"/>
                <w:iCs/>
                <w:color w:val="000000"/>
                <w:lang w:eastAsia="en-US" w:bidi="ar-SA"/>
              </w:rPr>
              <w:t>тилизации растения с применением внешней поверхностной или декоративной стилизации</w:t>
            </w:r>
          </w:p>
        </w:tc>
        <w:tc>
          <w:tcPr>
            <w:tcW w:w="1701" w:type="dxa"/>
            <w:shd w:val="clear" w:color="auto" w:fill="auto"/>
          </w:tcPr>
          <w:p w14:paraId="742CFA8E" w14:textId="2D605C37" w:rsidR="00A67195" w:rsidRDefault="00A67195" w:rsidP="006A5622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A67195" w:rsidRPr="00436C43" w14:paraId="0FF037B6" w14:textId="77777777" w:rsidTr="00657ABA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7254A7B0" w14:textId="77777777" w:rsidR="00A67195" w:rsidRPr="00436C43" w:rsidRDefault="00A67195" w:rsidP="006A5622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34B1FB08" w14:textId="43DCFDED" w:rsidR="00A67195" w:rsidRPr="00436C43" w:rsidRDefault="00A67195" w:rsidP="006A5622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9</w:t>
            </w:r>
          </w:p>
        </w:tc>
        <w:tc>
          <w:tcPr>
            <w:tcW w:w="9923" w:type="dxa"/>
          </w:tcPr>
          <w:p w14:paraId="2AF8318E" w14:textId="029531C2" w:rsidR="00A67195" w:rsidRPr="006A5622" w:rsidRDefault="00A67195" w:rsidP="006A5622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6A5622">
              <w:rPr>
                <w:rFonts w:eastAsia="Calibri"/>
                <w:b/>
                <w:iCs/>
                <w:lang w:eastAsia="en-US" w:bidi="ar-SA"/>
              </w:rPr>
              <w:t>Практическое занятие № 9.</w:t>
            </w:r>
            <w:r w:rsidRPr="006A5622">
              <w:rPr>
                <w:rFonts w:eastAsia="Calibri"/>
                <w:iCs/>
                <w:lang w:eastAsia="en-US" w:bidi="ar-SA"/>
              </w:rPr>
              <w:t xml:space="preserve"> Выполнение с</w:t>
            </w:r>
            <w:r w:rsidRPr="006A5622">
              <w:rPr>
                <w:rFonts w:eastAsia="Calibri"/>
                <w:iCs/>
                <w:color w:val="000000"/>
                <w:lang w:eastAsia="en-US" w:bidi="ar-SA"/>
              </w:rPr>
              <w:t>тилизации предмета быта с применением внешней поверхностной или декоративной стилизации</w:t>
            </w:r>
          </w:p>
        </w:tc>
        <w:tc>
          <w:tcPr>
            <w:tcW w:w="1701" w:type="dxa"/>
            <w:shd w:val="clear" w:color="auto" w:fill="auto"/>
          </w:tcPr>
          <w:p w14:paraId="0E91F1A6" w14:textId="64BE68FE" w:rsidR="00A67195" w:rsidRDefault="00A67195" w:rsidP="006A5622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A67195" w:rsidRPr="00436C43" w14:paraId="6D277FCE" w14:textId="77777777" w:rsidTr="00657ABA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10E92789" w14:textId="77777777" w:rsidR="00A67195" w:rsidRPr="00436C43" w:rsidRDefault="00A67195" w:rsidP="006A5622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5B9E6B0A" w14:textId="5C54F16D" w:rsidR="00A67195" w:rsidRPr="00436C43" w:rsidRDefault="00A67195" w:rsidP="006A5622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9923" w:type="dxa"/>
          </w:tcPr>
          <w:p w14:paraId="677D4848" w14:textId="3A3F2B38" w:rsidR="00A67195" w:rsidRPr="006A5622" w:rsidRDefault="00A67195" w:rsidP="00124B2D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6A5622">
              <w:rPr>
                <w:rFonts w:eastAsia="Calibri"/>
                <w:b/>
                <w:iCs/>
                <w:lang w:eastAsia="en-US" w:bidi="ar-SA"/>
              </w:rPr>
              <w:t xml:space="preserve">Практическое занятие № </w:t>
            </w:r>
            <w:r>
              <w:rPr>
                <w:rFonts w:eastAsia="Calibri"/>
                <w:b/>
                <w:iCs/>
                <w:lang w:eastAsia="en-US" w:bidi="ar-SA"/>
              </w:rPr>
              <w:t>10</w:t>
            </w:r>
            <w:r w:rsidRPr="006A5622">
              <w:rPr>
                <w:rFonts w:eastAsia="Calibri"/>
                <w:b/>
                <w:iCs/>
                <w:lang w:eastAsia="en-US" w:bidi="ar-SA"/>
              </w:rPr>
              <w:t>.</w:t>
            </w:r>
            <w:r>
              <w:rPr>
                <w:rFonts w:eastAsia="Calibri"/>
                <w:b/>
                <w:iCs/>
                <w:lang w:eastAsia="en-US" w:bidi="ar-SA"/>
              </w:rPr>
              <w:t xml:space="preserve"> </w:t>
            </w:r>
            <w:r w:rsidRPr="006A5622">
              <w:rPr>
                <w:rFonts w:eastAsia="Calibri"/>
                <w:iCs/>
                <w:lang w:eastAsia="en-US" w:bidi="ar-SA"/>
              </w:rPr>
              <w:t>Эскизы в линейной графике</w:t>
            </w:r>
          </w:p>
        </w:tc>
        <w:tc>
          <w:tcPr>
            <w:tcW w:w="1701" w:type="dxa"/>
            <w:shd w:val="clear" w:color="auto" w:fill="auto"/>
          </w:tcPr>
          <w:p w14:paraId="4C4AD057" w14:textId="77CECF42" w:rsidR="00A67195" w:rsidRDefault="00A67195" w:rsidP="006A5622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A67195" w:rsidRPr="00436C43" w14:paraId="302BD983" w14:textId="77777777" w:rsidTr="00657ABA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462EF83E" w14:textId="77777777" w:rsidR="00A67195" w:rsidRPr="00436C43" w:rsidRDefault="00A67195" w:rsidP="00124B2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12F63971" w14:textId="17856DE8" w:rsidR="00A67195" w:rsidRDefault="00A67195" w:rsidP="00124B2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11</w:t>
            </w:r>
          </w:p>
        </w:tc>
        <w:tc>
          <w:tcPr>
            <w:tcW w:w="9923" w:type="dxa"/>
          </w:tcPr>
          <w:p w14:paraId="0B067281" w14:textId="2AEB652C" w:rsidR="00A67195" w:rsidRPr="006A5622" w:rsidRDefault="00A67195" w:rsidP="00124B2D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6A5622">
              <w:rPr>
                <w:rFonts w:eastAsia="Calibri"/>
                <w:b/>
                <w:iCs/>
                <w:lang w:eastAsia="en-US" w:bidi="ar-SA"/>
              </w:rPr>
              <w:t xml:space="preserve">Практическое занятие № </w:t>
            </w:r>
            <w:r>
              <w:rPr>
                <w:rFonts w:eastAsia="Calibri"/>
                <w:b/>
                <w:iCs/>
                <w:lang w:eastAsia="en-US" w:bidi="ar-SA"/>
              </w:rPr>
              <w:t>11</w:t>
            </w:r>
            <w:r w:rsidRPr="006A5622">
              <w:rPr>
                <w:rFonts w:eastAsia="Calibri"/>
                <w:b/>
                <w:iCs/>
                <w:lang w:eastAsia="en-US" w:bidi="ar-SA"/>
              </w:rPr>
              <w:t>.</w:t>
            </w:r>
            <w:r>
              <w:rPr>
                <w:rFonts w:eastAsia="Calibri"/>
                <w:b/>
                <w:iCs/>
                <w:lang w:eastAsia="en-US" w:bidi="ar-SA"/>
              </w:rPr>
              <w:t xml:space="preserve"> </w:t>
            </w:r>
            <w:r w:rsidRPr="006A5622">
              <w:rPr>
                <w:rFonts w:eastAsia="Calibri"/>
                <w:iCs/>
                <w:lang w:eastAsia="en-US" w:bidi="ar-SA"/>
              </w:rPr>
              <w:t>Эскизы в пятновой графике</w:t>
            </w:r>
          </w:p>
        </w:tc>
        <w:tc>
          <w:tcPr>
            <w:tcW w:w="1701" w:type="dxa"/>
            <w:shd w:val="clear" w:color="auto" w:fill="auto"/>
          </w:tcPr>
          <w:p w14:paraId="11637929" w14:textId="53F201E6" w:rsidR="00A67195" w:rsidRDefault="00A67195" w:rsidP="00124B2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A67195" w:rsidRPr="00436C43" w14:paraId="67DE6914" w14:textId="77777777" w:rsidTr="00657ABA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270330CD" w14:textId="77777777" w:rsidR="00A67195" w:rsidRPr="00436C43" w:rsidRDefault="00A67195" w:rsidP="00124B2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4073DF8C" w14:textId="74D62775" w:rsidR="00A67195" w:rsidRDefault="00A67195" w:rsidP="00124B2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9923" w:type="dxa"/>
          </w:tcPr>
          <w:p w14:paraId="3853C4BE" w14:textId="2A5A765A" w:rsidR="00A67195" w:rsidRPr="006A5622" w:rsidRDefault="00A67195" w:rsidP="00124B2D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6A5622">
              <w:rPr>
                <w:rFonts w:eastAsia="Calibri"/>
                <w:b/>
                <w:iCs/>
                <w:lang w:eastAsia="en-US" w:bidi="ar-SA"/>
              </w:rPr>
              <w:t xml:space="preserve">Практическое занятие № </w:t>
            </w:r>
            <w:r>
              <w:rPr>
                <w:rFonts w:eastAsia="Calibri"/>
                <w:b/>
                <w:iCs/>
                <w:lang w:eastAsia="en-US" w:bidi="ar-SA"/>
              </w:rPr>
              <w:t>12</w:t>
            </w:r>
            <w:r w:rsidRPr="006A5622">
              <w:rPr>
                <w:rFonts w:eastAsia="Calibri"/>
                <w:b/>
                <w:iCs/>
                <w:lang w:eastAsia="en-US" w:bidi="ar-SA"/>
              </w:rPr>
              <w:t>.</w:t>
            </w:r>
            <w:r>
              <w:rPr>
                <w:rFonts w:eastAsia="Calibri"/>
                <w:b/>
                <w:iCs/>
                <w:lang w:eastAsia="en-US" w:bidi="ar-SA"/>
              </w:rPr>
              <w:t xml:space="preserve"> </w:t>
            </w:r>
            <w:r w:rsidRPr="006A5622">
              <w:rPr>
                <w:rFonts w:eastAsia="Calibri"/>
                <w:iCs/>
                <w:lang w:eastAsia="en-US" w:bidi="ar-SA"/>
              </w:rPr>
              <w:t>Эскизы в смешанной графике</w:t>
            </w:r>
          </w:p>
        </w:tc>
        <w:tc>
          <w:tcPr>
            <w:tcW w:w="1701" w:type="dxa"/>
            <w:shd w:val="clear" w:color="auto" w:fill="auto"/>
          </w:tcPr>
          <w:p w14:paraId="00AF806C" w14:textId="063FB631" w:rsidR="00A67195" w:rsidRDefault="00A67195" w:rsidP="00124B2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A67195" w:rsidRPr="00436C43" w14:paraId="1C1592FB" w14:textId="77777777" w:rsidTr="00657ABA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5D3152EE" w14:textId="77777777" w:rsidR="00A67195" w:rsidRPr="00436C43" w:rsidRDefault="00A67195" w:rsidP="00124B2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48475711" w14:textId="56B4ACF6" w:rsidR="00A67195" w:rsidRPr="00436C43" w:rsidRDefault="00A67195" w:rsidP="00124B2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13</w:t>
            </w:r>
          </w:p>
        </w:tc>
        <w:tc>
          <w:tcPr>
            <w:tcW w:w="9923" w:type="dxa"/>
          </w:tcPr>
          <w:p w14:paraId="73E40283" w14:textId="4C55DF25" w:rsidR="00A67195" w:rsidRPr="00124B2D" w:rsidRDefault="00A67195" w:rsidP="00124B2D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124B2D">
              <w:rPr>
                <w:rFonts w:eastAsia="Calibri"/>
                <w:b/>
                <w:iCs/>
                <w:lang w:eastAsia="en-US" w:bidi="ar-SA"/>
              </w:rPr>
              <w:t>Практическое занятие № 13</w:t>
            </w:r>
            <w:r w:rsidRPr="00124B2D">
              <w:t xml:space="preserve"> Линейно-ленточные орнаменты из стилизованных элементов</w:t>
            </w:r>
          </w:p>
        </w:tc>
        <w:tc>
          <w:tcPr>
            <w:tcW w:w="1701" w:type="dxa"/>
            <w:shd w:val="clear" w:color="auto" w:fill="auto"/>
          </w:tcPr>
          <w:p w14:paraId="0D41458B" w14:textId="553D1CEA" w:rsidR="00A67195" w:rsidRDefault="00A67195" w:rsidP="00124B2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A67195" w:rsidRPr="00436C43" w14:paraId="2124E33E" w14:textId="77777777" w:rsidTr="00657ABA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4F6CFF75" w14:textId="77777777" w:rsidR="00A67195" w:rsidRPr="00436C43" w:rsidRDefault="00A67195" w:rsidP="00124B2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2390F862" w14:textId="6C5C4423" w:rsidR="00A67195" w:rsidRPr="00436C43" w:rsidRDefault="00A67195" w:rsidP="00124B2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14</w:t>
            </w:r>
          </w:p>
        </w:tc>
        <w:tc>
          <w:tcPr>
            <w:tcW w:w="9923" w:type="dxa"/>
          </w:tcPr>
          <w:p w14:paraId="0B958904" w14:textId="0371EFDD" w:rsidR="00A67195" w:rsidRPr="00124B2D" w:rsidRDefault="00A67195" w:rsidP="00124B2D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124B2D">
              <w:rPr>
                <w:rFonts w:eastAsia="Calibri"/>
                <w:b/>
                <w:iCs/>
                <w:lang w:eastAsia="en-US" w:bidi="ar-SA"/>
              </w:rPr>
              <w:t>Практическое занятие № 14</w:t>
            </w:r>
            <w:r w:rsidRPr="00124B2D">
              <w:t xml:space="preserve"> Центрические орнаменты с применением осевой симметрии</w:t>
            </w:r>
          </w:p>
        </w:tc>
        <w:tc>
          <w:tcPr>
            <w:tcW w:w="1701" w:type="dxa"/>
            <w:shd w:val="clear" w:color="auto" w:fill="auto"/>
          </w:tcPr>
          <w:p w14:paraId="02B627E3" w14:textId="248B0FCE" w:rsidR="00A67195" w:rsidRDefault="00A67195" w:rsidP="00124B2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A67195" w:rsidRPr="00436C43" w14:paraId="7536CDA5" w14:textId="77777777" w:rsidTr="00657ABA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2A1643FF" w14:textId="77777777" w:rsidR="00A67195" w:rsidRPr="00436C43" w:rsidRDefault="00A67195" w:rsidP="00124B2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333B48AE" w14:textId="13BB5DC8" w:rsidR="00A67195" w:rsidRPr="00436C43" w:rsidRDefault="00A67195" w:rsidP="00124B2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15</w:t>
            </w:r>
          </w:p>
        </w:tc>
        <w:tc>
          <w:tcPr>
            <w:tcW w:w="9923" w:type="dxa"/>
          </w:tcPr>
          <w:p w14:paraId="04601A26" w14:textId="23E07BB0" w:rsidR="00A67195" w:rsidRPr="00124B2D" w:rsidRDefault="00A67195" w:rsidP="00124B2D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124B2D">
              <w:rPr>
                <w:rFonts w:eastAsia="Calibri"/>
                <w:b/>
                <w:iCs/>
                <w:lang w:eastAsia="en-US" w:bidi="ar-SA"/>
              </w:rPr>
              <w:t>Практическое занятие №15</w:t>
            </w:r>
            <w:r w:rsidRPr="00124B2D">
              <w:t xml:space="preserve"> Центрический орнамент с применением зеркальной симметрии</w:t>
            </w:r>
          </w:p>
        </w:tc>
        <w:tc>
          <w:tcPr>
            <w:tcW w:w="1701" w:type="dxa"/>
            <w:shd w:val="clear" w:color="auto" w:fill="auto"/>
          </w:tcPr>
          <w:p w14:paraId="75D7DC99" w14:textId="05EA20AA" w:rsidR="00A67195" w:rsidRDefault="00A67195" w:rsidP="00124B2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A67195" w:rsidRPr="00436C43" w14:paraId="0F377B4A" w14:textId="77777777" w:rsidTr="00B43A4C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71E800D0" w14:textId="77777777" w:rsidR="00A67195" w:rsidRPr="00436C43" w:rsidRDefault="00A67195" w:rsidP="00124B2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6C741E20" w14:textId="0352915D" w:rsidR="00A67195" w:rsidRPr="00436C43" w:rsidRDefault="00A67195" w:rsidP="00124B2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16</w:t>
            </w:r>
          </w:p>
        </w:tc>
        <w:tc>
          <w:tcPr>
            <w:tcW w:w="9923" w:type="dxa"/>
            <w:shd w:val="clear" w:color="auto" w:fill="FFFFFF" w:themeFill="background1"/>
          </w:tcPr>
          <w:p w14:paraId="3DB4A77D" w14:textId="12D676DB" w:rsidR="00A67195" w:rsidRPr="00124B2D" w:rsidRDefault="00A67195" w:rsidP="00124B2D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124B2D">
              <w:rPr>
                <w:b/>
              </w:rPr>
              <w:t>Практическое занятие № 16</w:t>
            </w:r>
            <w:r w:rsidRPr="00124B2D">
              <w:t xml:space="preserve"> Сетчатый орнамент</w:t>
            </w:r>
          </w:p>
        </w:tc>
        <w:tc>
          <w:tcPr>
            <w:tcW w:w="1701" w:type="dxa"/>
            <w:shd w:val="clear" w:color="auto" w:fill="auto"/>
          </w:tcPr>
          <w:p w14:paraId="568A359C" w14:textId="01F3D089" w:rsidR="00A67195" w:rsidRDefault="00A67195" w:rsidP="00124B2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353BD3" w:rsidRPr="00436C43" w14:paraId="759FFCB0" w14:textId="77777777" w:rsidTr="00125A25">
        <w:trPr>
          <w:trHeight w:val="414"/>
        </w:trPr>
        <w:tc>
          <w:tcPr>
            <w:tcW w:w="3256" w:type="dxa"/>
            <w:vMerge w:val="restart"/>
          </w:tcPr>
          <w:p w14:paraId="7CF8EFEB" w14:textId="77777777" w:rsidR="00353BD3" w:rsidRDefault="00353BD3" w:rsidP="000A1367">
            <w:pPr>
              <w:pStyle w:val="TableParagraph"/>
              <w:spacing w:before="24"/>
              <w:ind w:left="28"/>
              <w:rPr>
                <w:b/>
                <w:iCs/>
              </w:rPr>
            </w:pPr>
            <w:r w:rsidRPr="006541FE">
              <w:rPr>
                <w:b/>
                <w:iCs/>
              </w:rPr>
              <w:t>Тема 1.</w:t>
            </w:r>
            <w:r>
              <w:rPr>
                <w:b/>
                <w:iCs/>
              </w:rPr>
              <w:t>2</w:t>
            </w:r>
            <w:r w:rsidRPr="006541FE">
              <w:rPr>
                <w:b/>
                <w:iCs/>
              </w:rPr>
              <w:t xml:space="preserve">. </w:t>
            </w:r>
          </w:p>
          <w:p w14:paraId="7CAE6864" w14:textId="39654445" w:rsidR="00353BD3" w:rsidRPr="00436C43" w:rsidRDefault="00353BD3" w:rsidP="000A1367">
            <w:pPr>
              <w:pStyle w:val="TableParagraph"/>
              <w:spacing w:before="24"/>
              <w:ind w:left="28"/>
              <w:rPr>
                <w:bCs/>
                <w:iCs/>
              </w:rPr>
            </w:pPr>
            <w:r>
              <w:rPr>
                <w:b/>
                <w:iCs/>
              </w:rPr>
              <w:t>Работа с материалами</w:t>
            </w:r>
          </w:p>
        </w:tc>
        <w:tc>
          <w:tcPr>
            <w:tcW w:w="10631" w:type="dxa"/>
            <w:gridSpan w:val="2"/>
          </w:tcPr>
          <w:p w14:paraId="49E7BB2A" w14:textId="1759A2F5" w:rsidR="00353BD3" w:rsidRPr="00436C43" w:rsidRDefault="00353BD3" w:rsidP="00124B2D">
            <w:pPr>
              <w:pStyle w:val="TableParagraph"/>
              <w:spacing w:before="24"/>
              <w:ind w:left="30"/>
              <w:rPr>
                <w:b/>
                <w:iCs/>
              </w:rPr>
            </w:pPr>
            <w:r w:rsidRPr="00436C43">
              <w:rPr>
                <w:rFonts w:eastAsia="Calibri"/>
                <w:b/>
                <w:bCs/>
                <w:iCs/>
                <w:lang w:eastAsia="en-US" w:bidi="ar-SA"/>
              </w:rPr>
              <w:t>Содержание учебного материала</w:t>
            </w:r>
          </w:p>
        </w:tc>
        <w:tc>
          <w:tcPr>
            <w:tcW w:w="1726" w:type="dxa"/>
            <w:gridSpan w:val="2"/>
            <w:shd w:val="clear" w:color="auto" w:fill="FFFFFF" w:themeFill="background1"/>
          </w:tcPr>
          <w:p w14:paraId="5A041764" w14:textId="18387AA3" w:rsidR="00353BD3" w:rsidRPr="00436C43" w:rsidRDefault="00353BD3" w:rsidP="00124B2D">
            <w:pPr>
              <w:pStyle w:val="TableParagraph"/>
              <w:spacing w:before="24"/>
              <w:ind w:left="109" w:hanging="109"/>
              <w:jc w:val="center"/>
              <w:rPr>
                <w:b/>
                <w:iCs/>
                <w:w w:val="99"/>
              </w:rPr>
            </w:pPr>
            <w:r>
              <w:rPr>
                <w:b/>
                <w:iCs/>
                <w:w w:val="99"/>
              </w:rPr>
              <w:t>17</w:t>
            </w:r>
          </w:p>
        </w:tc>
      </w:tr>
      <w:tr w:rsidR="00353BD3" w:rsidRPr="00436C43" w14:paraId="2F38FF41" w14:textId="77777777" w:rsidTr="00436C43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15ADF103" w14:textId="77777777" w:rsidR="00353BD3" w:rsidRPr="00436C43" w:rsidRDefault="00353BD3" w:rsidP="00124B2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1558B068" w14:textId="33FAE580" w:rsidR="00353BD3" w:rsidRPr="00436C43" w:rsidRDefault="00353BD3" w:rsidP="00124B2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1.</w:t>
            </w:r>
          </w:p>
        </w:tc>
        <w:tc>
          <w:tcPr>
            <w:tcW w:w="9923" w:type="dxa"/>
          </w:tcPr>
          <w:p w14:paraId="25766C09" w14:textId="2F0DD0A6" w:rsidR="00353BD3" w:rsidRPr="00436C43" w:rsidRDefault="00353BD3" w:rsidP="000A1367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0A1367">
              <w:rPr>
                <w:bCs/>
                <w:iCs/>
              </w:rPr>
              <w:t>Плоскостная форма - рельефная пластика Трансформация гладкой поверхности: сминание, скручивание, изгибание, сгибание, гофрирование, разрезание, разрывание, завитки, выгибы, тиснение. Декорирование поверхности. Монолитная плоскостная форма. Открытая рельефная пластика</w:t>
            </w:r>
            <w:r>
              <w:rPr>
                <w:bCs/>
                <w:iCs/>
              </w:rPr>
              <w:t xml:space="preserve">. Простые объемные формы. </w:t>
            </w:r>
            <w:r w:rsidRPr="000A1367">
              <w:rPr>
                <w:bCs/>
                <w:iCs/>
              </w:rPr>
              <w:t>Сложные объемно-пространственные формы</w:t>
            </w:r>
            <w:r>
              <w:rPr>
                <w:bCs/>
                <w:iCs/>
              </w:rPr>
              <w:t xml:space="preserve">. </w:t>
            </w:r>
            <w:r w:rsidRPr="000A1367">
              <w:rPr>
                <w:bCs/>
                <w:iCs/>
              </w:rPr>
              <w:t>Объемные композиции из основных видов объемных форм (куб, параллелепипед, пирамида и т.д.).</w:t>
            </w:r>
          </w:p>
        </w:tc>
        <w:tc>
          <w:tcPr>
            <w:tcW w:w="1701" w:type="dxa"/>
            <w:vMerge w:val="restart"/>
            <w:shd w:val="clear" w:color="auto" w:fill="FBD4B4" w:themeFill="accent6" w:themeFillTint="66"/>
          </w:tcPr>
          <w:p w14:paraId="4B1B557C" w14:textId="34BE0053" w:rsidR="00353BD3" w:rsidRPr="00436C43" w:rsidRDefault="00353BD3" w:rsidP="00124B2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17</w:t>
            </w:r>
          </w:p>
        </w:tc>
      </w:tr>
      <w:tr w:rsidR="00353BD3" w:rsidRPr="00436C43" w14:paraId="11128929" w14:textId="77777777" w:rsidTr="00436C43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38A521E0" w14:textId="77777777" w:rsidR="00353BD3" w:rsidRPr="00436C43" w:rsidRDefault="00353BD3" w:rsidP="00124B2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2917D7F9" w14:textId="1DDBC631" w:rsidR="00353BD3" w:rsidRPr="00436C43" w:rsidRDefault="00353BD3" w:rsidP="00124B2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2.</w:t>
            </w:r>
          </w:p>
        </w:tc>
        <w:tc>
          <w:tcPr>
            <w:tcW w:w="9923" w:type="dxa"/>
          </w:tcPr>
          <w:p w14:paraId="620B69D0" w14:textId="5ED5B741" w:rsidR="00353BD3" w:rsidRPr="00436C43" w:rsidRDefault="00353BD3" w:rsidP="000A1367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0A1367">
              <w:rPr>
                <w:bCs/>
                <w:iCs/>
              </w:rPr>
              <w:t>Папье-маше</w:t>
            </w:r>
            <w:r>
              <w:rPr>
                <w:bCs/>
                <w:iCs/>
              </w:rPr>
              <w:t xml:space="preserve">. </w:t>
            </w:r>
            <w:r w:rsidRPr="000A1367">
              <w:rPr>
                <w:bCs/>
                <w:iCs/>
              </w:rPr>
              <w:t xml:space="preserve">Материалы и инструменты. Приемы изготовления </w:t>
            </w:r>
            <w:r>
              <w:rPr>
                <w:bCs/>
                <w:iCs/>
              </w:rPr>
              <w:t>изделий</w:t>
            </w:r>
            <w:r w:rsidRPr="000A1367">
              <w:rPr>
                <w:bCs/>
                <w:iCs/>
              </w:rPr>
              <w:t xml:space="preserve"> из бумаги. Сушка. Отделка изделий, технологический процесс: шлифовка, шпаклевка, грунтовка, тонирование, роспись, лакирование.</w:t>
            </w: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14:paraId="6AE73D5B" w14:textId="77777777" w:rsidR="00353BD3" w:rsidRPr="00436C43" w:rsidRDefault="00353BD3" w:rsidP="00124B2D">
            <w:pPr>
              <w:pStyle w:val="TableParagraph"/>
              <w:spacing w:before="24"/>
              <w:ind w:left="402" w:right="132"/>
              <w:jc w:val="center"/>
              <w:rPr>
                <w:iCs/>
                <w:w w:val="99"/>
              </w:rPr>
            </w:pPr>
          </w:p>
        </w:tc>
      </w:tr>
      <w:tr w:rsidR="00353BD3" w:rsidRPr="00436C43" w14:paraId="619BF8CD" w14:textId="77777777" w:rsidTr="00436C43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714E4D14" w14:textId="77777777" w:rsidR="00353BD3" w:rsidRPr="00436C43" w:rsidRDefault="00353BD3" w:rsidP="00124B2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63EFFF6F" w14:textId="18EAD165" w:rsidR="00353BD3" w:rsidRPr="00436C43" w:rsidRDefault="00353BD3" w:rsidP="00124B2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9923" w:type="dxa"/>
          </w:tcPr>
          <w:p w14:paraId="49D1372B" w14:textId="14A09943" w:rsidR="00353BD3" w:rsidRPr="000A1367" w:rsidRDefault="00353BD3" w:rsidP="000A1367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>
              <w:rPr>
                <w:bCs/>
                <w:iCs/>
              </w:rPr>
              <w:t>Гипсовое литье.</w:t>
            </w:r>
            <w:r>
              <w:t xml:space="preserve"> </w:t>
            </w:r>
            <w:r>
              <w:rPr>
                <w:bCs/>
                <w:iCs/>
              </w:rPr>
              <w:t>Т</w:t>
            </w:r>
            <w:r w:rsidRPr="000A1367">
              <w:rPr>
                <w:bCs/>
                <w:iCs/>
              </w:rPr>
              <w:t>ехника создания изделий из гипса с помощью форм.</w:t>
            </w:r>
            <w:r>
              <w:t xml:space="preserve"> </w:t>
            </w:r>
            <w:r w:rsidRPr="000A1367">
              <w:rPr>
                <w:bCs/>
                <w:iCs/>
              </w:rPr>
              <w:t xml:space="preserve">Подготовка гипса. </w:t>
            </w:r>
          </w:p>
          <w:p w14:paraId="0927393E" w14:textId="5E167EAC" w:rsidR="00353BD3" w:rsidRPr="00436C43" w:rsidRDefault="00353BD3" w:rsidP="000A1367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0A1367">
              <w:rPr>
                <w:bCs/>
                <w:iCs/>
              </w:rPr>
              <w:t xml:space="preserve">Литьё гипса. Сушка. Извлечение из формы. </w:t>
            </w:r>
            <w:r>
              <w:rPr>
                <w:bCs/>
                <w:iCs/>
              </w:rPr>
              <w:t xml:space="preserve">Гипсовая лепка. </w:t>
            </w:r>
            <w:r w:rsidRPr="000A1367">
              <w:rPr>
                <w:bCs/>
                <w:iCs/>
              </w:rPr>
              <w:t>Гипсовый скульптинг</w:t>
            </w:r>
            <w:r>
              <w:rPr>
                <w:bCs/>
                <w:iCs/>
              </w:rPr>
              <w:t xml:space="preserve">. </w:t>
            </w: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14:paraId="40CBB2ED" w14:textId="77777777" w:rsidR="00353BD3" w:rsidRPr="00436C43" w:rsidRDefault="00353BD3" w:rsidP="00124B2D">
            <w:pPr>
              <w:pStyle w:val="TableParagraph"/>
              <w:spacing w:before="24"/>
              <w:ind w:left="402" w:right="132"/>
              <w:jc w:val="center"/>
              <w:rPr>
                <w:iCs/>
                <w:w w:val="99"/>
              </w:rPr>
            </w:pPr>
          </w:p>
        </w:tc>
      </w:tr>
      <w:tr w:rsidR="00353BD3" w:rsidRPr="00436C43" w14:paraId="049EA9CC" w14:textId="77777777" w:rsidTr="00125A25">
        <w:trPr>
          <w:trHeight w:val="414"/>
        </w:trPr>
        <w:tc>
          <w:tcPr>
            <w:tcW w:w="3256" w:type="dxa"/>
            <w:vMerge/>
          </w:tcPr>
          <w:p w14:paraId="6C20F22B" w14:textId="77777777" w:rsidR="00353BD3" w:rsidRPr="00436C43" w:rsidRDefault="00353BD3" w:rsidP="00124B2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10631" w:type="dxa"/>
            <w:gridSpan w:val="2"/>
          </w:tcPr>
          <w:p w14:paraId="46F7506F" w14:textId="5F8BED31" w:rsidR="00353BD3" w:rsidRPr="00436C43" w:rsidRDefault="00353BD3" w:rsidP="00124B2D">
            <w:pPr>
              <w:pStyle w:val="TableParagraph"/>
              <w:spacing w:before="24"/>
              <w:ind w:left="30"/>
              <w:rPr>
                <w:b/>
                <w:iCs/>
              </w:rPr>
            </w:pPr>
            <w:r w:rsidRPr="00436C43">
              <w:rPr>
                <w:b/>
                <w:iCs/>
              </w:rPr>
              <w:t>Тематика практических занятий</w:t>
            </w:r>
          </w:p>
        </w:tc>
        <w:tc>
          <w:tcPr>
            <w:tcW w:w="1726" w:type="dxa"/>
            <w:gridSpan w:val="2"/>
            <w:shd w:val="clear" w:color="auto" w:fill="FFFFFF" w:themeFill="background1"/>
          </w:tcPr>
          <w:p w14:paraId="18D5930F" w14:textId="2CA846EA" w:rsidR="00353BD3" w:rsidRPr="00436C43" w:rsidRDefault="00353BD3" w:rsidP="00353BD3">
            <w:pPr>
              <w:pStyle w:val="TableParagraph"/>
              <w:spacing w:before="24"/>
              <w:ind w:left="402" w:right="132" w:hanging="220"/>
              <w:jc w:val="center"/>
              <w:rPr>
                <w:b/>
                <w:iCs/>
                <w:w w:val="99"/>
              </w:rPr>
            </w:pPr>
            <w:r>
              <w:rPr>
                <w:b/>
                <w:iCs/>
                <w:w w:val="99"/>
              </w:rPr>
              <w:t>20</w:t>
            </w:r>
          </w:p>
        </w:tc>
      </w:tr>
      <w:tr w:rsidR="00353BD3" w:rsidRPr="00436C43" w14:paraId="1257C7C8" w14:textId="77777777" w:rsidTr="00125A25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55E49B13" w14:textId="77777777" w:rsidR="00353BD3" w:rsidRPr="00436C43" w:rsidRDefault="00353BD3" w:rsidP="00124B2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4BF24950" w14:textId="230F8A73" w:rsidR="00353BD3" w:rsidRPr="00436C43" w:rsidRDefault="00353BD3" w:rsidP="00124B2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1.</w:t>
            </w:r>
          </w:p>
        </w:tc>
        <w:tc>
          <w:tcPr>
            <w:tcW w:w="9923" w:type="dxa"/>
          </w:tcPr>
          <w:p w14:paraId="3E1E08EF" w14:textId="1CBF6FB8" w:rsidR="00353BD3" w:rsidRPr="00436C43" w:rsidRDefault="00353BD3" w:rsidP="00A67195">
            <w:pPr>
              <w:pStyle w:val="TableParagraph"/>
              <w:spacing w:before="24"/>
              <w:ind w:left="30"/>
              <w:rPr>
                <w:iCs/>
              </w:rPr>
            </w:pPr>
            <w:r w:rsidRPr="00436C43">
              <w:rPr>
                <w:rFonts w:eastAsia="Calibri"/>
                <w:b/>
                <w:iCs/>
                <w:lang w:eastAsia="en-US" w:bidi="ar-SA"/>
              </w:rPr>
              <w:t xml:space="preserve">Практическое занятие № </w:t>
            </w:r>
            <w:r w:rsidR="00A67195">
              <w:rPr>
                <w:rFonts w:eastAsia="Calibri"/>
                <w:b/>
                <w:iCs/>
                <w:lang w:eastAsia="en-US" w:bidi="ar-SA"/>
              </w:rPr>
              <w:t>17</w:t>
            </w:r>
            <w:r w:rsidRPr="00436C43">
              <w:rPr>
                <w:rFonts w:eastAsia="Calibri"/>
                <w:b/>
                <w:iCs/>
                <w:lang w:eastAsia="en-US" w:bidi="ar-SA"/>
              </w:rPr>
              <w:t>.</w:t>
            </w:r>
            <w:r w:rsidRPr="00436C43">
              <w:rPr>
                <w:rFonts w:eastAsia="Calibri"/>
                <w:iCs/>
                <w:lang w:eastAsia="en-US" w:bidi="ar-SA"/>
              </w:rPr>
              <w:t xml:space="preserve"> </w:t>
            </w:r>
            <w:r w:rsidRPr="00353BD3">
              <w:rPr>
                <w:rFonts w:eastAsia="Calibri"/>
                <w:iCs/>
                <w:lang w:eastAsia="en-US" w:bidi="ar-SA"/>
              </w:rPr>
              <w:t>Выполнение трансформации гладкой поверхности путем сминания, сгибания, тиснения</w:t>
            </w:r>
          </w:p>
        </w:tc>
        <w:tc>
          <w:tcPr>
            <w:tcW w:w="1701" w:type="dxa"/>
            <w:shd w:val="clear" w:color="auto" w:fill="FFFFFF" w:themeFill="background1"/>
          </w:tcPr>
          <w:p w14:paraId="21499B48" w14:textId="1AD13487" w:rsidR="00353BD3" w:rsidRPr="00436C43" w:rsidRDefault="00353BD3" w:rsidP="00124B2D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353BD3" w:rsidRPr="00436C43" w14:paraId="10493962" w14:textId="77777777" w:rsidTr="00125A25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4C97F03D" w14:textId="77777777" w:rsidR="00353BD3" w:rsidRPr="00436C43" w:rsidRDefault="00353BD3" w:rsidP="00124B2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694DFC28" w14:textId="5D7CF129" w:rsidR="00353BD3" w:rsidRPr="00436C43" w:rsidRDefault="00353BD3" w:rsidP="00124B2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2.</w:t>
            </w:r>
          </w:p>
        </w:tc>
        <w:tc>
          <w:tcPr>
            <w:tcW w:w="9923" w:type="dxa"/>
          </w:tcPr>
          <w:p w14:paraId="7BE830EB" w14:textId="1AE143F9" w:rsidR="00353BD3" w:rsidRPr="00436C43" w:rsidRDefault="00353BD3" w:rsidP="00A67195">
            <w:pPr>
              <w:pStyle w:val="TableParagraph"/>
              <w:spacing w:before="24"/>
              <w:ind w:left="30"/>
              <w:rPr>
                <w:iCs/>
              </w:rPr>
            </w:pPr>
            <w:r w:rsidRPr="00436C43">
              <w:rPr>
                <w:rFonts w:eastAsia="Calibri"/>
                <w:b/>
                <w:iCs/>
                <w:lang w:eastAsia="en-US" w:bidi="ar-SA"/>
              </w:rPr>
              <w:t xml:space="preserve">Практическое занятие № </w:t>
            </w:r>
            <w:r w:rsidR="00A67195">
              <w:rPr>
                <w:rFonts w:eastAsia="Calibri"/>
                <w:b/>
                <w:iCs/>
                <w:lang w:eastAsia="en-US" w:bidi="ar-SA"/>
              </w:rPr>
              <w:t>18</w:t>
            </w:r>
            <w:r w:rsidRPr="00436C43">
              <w:rPr>
                <w:rFonts w:eastAsia="Calibri"/>
                <w:b/>
                <w:iCs/>
                <w:lang w:eastAsia="en-US" w:bidi="ar-SA"/>
              </w:rPr>
              <w:t>.</w:t>
            </w:r>
            <w:r w:rsidRPr="00436C43">
              <w:rPr>
                <w:rFonts w:eastAsia="Calibri"/>
                <w:iCs/>
                <w:lang w:eastAsia="en-US" w:bidi="ar-SA"/>
              </w:rPr>
              <w:t xml:space="preserve"> </w:t>
            </w:r>
            <w:r w:rsidRPr="00353BD3">
              <w:rPr>
                <w:rFonts w:eastAsia="Calibri"/>
                <w:iCs/>
                <w:lang w:eastAsia="en-US" w:bidi="ar-SA"/>
              </w:rPr>
              <w:t>Выполнение вырезания из бумаги (ажурная композиция из криволинейных элементов)</w:t>
            </w:r>
          </w:p>
        </w:tc>
        <w:tc>
          <w:tcPr>
            <w:tcW w:w="1701" w:type="dxa"/>
            <w:shd w:val="clear" w:color="auto" w:fill="FFFFFF" w:themeFill="background1"/>
          </w:tcPr>
          <w:p w14:paraId="15A9A2A2" w14:textId="1687AE5D" w:rsidR="00353BD3" w:rsidRPr="00436C43" w:rsidRDefault="00353BD3" w:rsidP="00124B2D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353BD3" w:rsidRPr="00436C43" w14:paraId="487072A2" w14:textId="77777777" w:rsidTr="00125A25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1BAC18CA" w14:textId="77777777" w:rsidR="00353BD3" w:rsidRPr="00436C43" w:rsidRDefault="00353BD3" w:rsidP="00124B2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40D57E8E" w14:textId="3B194B4F" w:rsidR="00353BD3" w:rsidRPr="00436C43" w:rsidRDefault="00353BD3" w:rsidP="00124B2D">
            <w:pPr>
              <w:pStyle w:val="TableParagraph"/>
              <w:spacing w:before="24"/>
              <w:ind w:left="30"/>
              <w:jc w:val="center"/>
              <w:rPr>
                <w:rFonts w:eastAsia="Calibri"/>
                <w:iCs/>
                <w:lang w:eastAsia="en-US" w:bidi="ar-SA"/>
              </w:rPr>
            </w:pPr>
            <w:r w:rsidRPr="00436C43">
              <w:rPr>
                <w:rFonts w:eastAsia="Calibri"/>
                <w:iCs/>
                <w:lang w:eastAsia="en-US" w:bidi="ar-SA"/>
              </w:rPr>
              <w:t>3.</w:t>
            </w:r>
          </w:p>
        </w:tc>
        <w:tc>
          <w:tcPr>
            <w:tcW w:w="9923" w:type="dxa"/>
          </w:tcPr>
          <w:p w14:paraId="343FC4B7" w14:textId="7C358286" w:rsidR="00353BD3" w:rsidRPr="00436C43" w:rsidRDefault="00353BD3" w:rsidP="00A67195">
            <w:pPr>
              <w:pStyle w:val="TableParagraph"/>
              <w:spacing w:before="24"/>
              <w:ind w:left="30"/>
              <w:rPr>
                <w:rFonts w:eastAsia="Calibri"/>
                <w:iCs/>
                <w:lang w:eastAsia="en-US" w:bidi="ar-SA"/>
              </w:rPr>
            </w:pPr>
            <w:r w:rsidRPr="00436C43">
              <w:rPr>
                <w:rFonts w:eastAsia="Calibri"/>
                <w:b/>
                <w:iCs/>
                <w:lang w:eastAsia="en-US" w:bidi="ar-SA"/>
              </w:rPr>
              <w:t xml:space="preserve">Практическое занятие № </w:t>
            </w:r>
            <w:r w:rsidR="00A67195">
              <w:rPr>
                <w:rFonts w:eastAsia="Calibri"/>
                <w:b/>
                <w:iCs/>
                <w:lang w:eastAsia="en-US" w:bidi="ar-SA"/>
              </w:rPr>
              <w:t>19</w:t>
            </w:r>
            <w:r w:rsidRPr="00436C43">
              <w:rPr>
                <w:rFonts w:eastAsia="Calibri"/>
                <w:b/>
                <w:iCs/>
                <w:lang w:eastAsia="en-US" w:bidi="ar-SA"/>
              </w:rPr>
              <w:t xml:space="preserve">. </w:t>
            </w:r>
            <w:r w:rsidRPr="00353BD3">
              <w:rPr>
                <w:rFonts w:eastAsia="Calibri"/>
                <w:bCs/>
                <w:iCs/>
                <w:lang w:eastAsia="en-US" w:bidi="ar-SA"/>
              </w:rPr>
              <w:t>Художественная доработка композиции вырезания из бумаги (ажурной композиции</w:t>
            </w:r>
            <w:r>
              <w:rPr>
                <w:rFonts w:eastAsia="Calibri"/>
                <w:bCs/>
                <w:iCs/>
                <w:lang w:eastAsia="en-US" w:bidi="ar-SA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</w:tcPr>
          <w:p w14:paraId="0D6A7753" w14:textId="1538D96C" w:rsidR="00353BD3" w:rsidRPr="00436C43" w:rsidRDefault="00353BD3" w:rsidP="00124B2D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353BD3" w:rsidRPr="00436C43" w14:paraId="65072E80" w14:textId="77777777" w:rsidTr="00125A25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556B70EB" w14:textId="77777777" w:rsidR="00353BD3" w:rsidRPr="00436C43" w:rsidRDefault="00353BD3" w:rsidP="00353BD3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745E350E" w14:textId="23F32423" w:rsidR="00353BD3" w:rsidRPr="00436C43" w:rsidRDefault="00353BD3" w:rsidP="00353BD3">
            <w:pPr>
              <w:pStyle w:val="TableParagraph"/>
              <w:spacing w:before="24"/>
              <w:ind w:left="30"/>
              <w:jc w:val="center"/>
              <w:rPr>
                <w:rFonts w:eastAsia="Calibri"/>
                <w:iCs/>
                <w:lang w:eastAsia="en-US" w:bidi="ar-SA"/>
              </w:rPr>
            </w:pPr>
            <w:r w:rsidRPr="00436C43">
              <w:rPr>
                <w:rFonts w:eastAsia="Calibri"/>
                <w:iCs/>
                <w:lang w:eastAsia="en-US" w:bidi="ar-SA"/>
              </w:rPr>
              <w:t>4.</w:t>
            </w:r>
          </w:p>
        </w:tc>
        <w:tc>
          <w:tcPr>
            <w:tcW w:w="9923" w:type="dxa"/>
          </w:tcPr>
          <w:p w14:paraId="15D7D43F" w14:textId="243D8A0E" w:rsidR="00353BD3" w:rsidRPr="00353BD3" w:rsidRDefault="00353BD3" w:rsidP="00A67195">
            <w:pPr>
              <w:pStyle w:val="TableParagraph"/>
              <w:spacing w:before="24"/>
              <w:ind w:left="30"/>
              <w:rPr>
                <w:rFonts w:eastAsia="Calibri"/>
                <w:iCs/>
                <w:lang w:eastAsia="en-US" w:bidi="ar-SA"/>
              </w:rPr>
            </w:pPr>
            <w:r w:rsidRPr="00353BD3">
              <w:rPr>
                <w:b/>
                <w:iCs/>
              </w:rPr>
              <w:t xml:space="preserve">Практическое занятие № </w:t>
            </w:r>
            <w:r w:rsidR="00A67195">
              <w:rPr>
                <w:b/>
                <w:iCs/>
              </w:rPr>
              <w:t>20</w:t>
            </w:r>
            <w:r w:rsidRPr="00353BD3">
              <w:rPr>
                <w:b/>
                <w:iCs/>
              </w:rPr>
              <w:t>.</w:t>
            </w:r>
            <w:r w:rsidRPr="00353BD3">
              <w:rPr>
                <w:bCs/>
                <w:iCs/>
              </w:rPr>
              <w:t xml:space="preserve"> </w:t>
            </w:r>
            <w:r w:rsidRPr="00353BD3">
              <w:rPr>
                <w:bCs/>
                <w:iCs/>
                <w:color w:val="000000"/>
              </w:rPr>
              <w:t xml:space="preserve">Выполнение разверток моделей простых геометрических объемных форм </w:t>
            </w:r>
          </w:p>
        </w:tc>
        <w:tc>
          <w:tcPr>
            <w:tcW w:w="1701" w:type="dxa"/>
            <w:shd w:val="clear" w:color="auto" w:fill="FFFFFF" w:themeFill="background1"/>
          </w:tcPr>
          <w:p w14:paraId="13F62571" w14:textId="46E15499" w:rsidR="00353BD3" w:rsidRPr="00436C43" w:rsidRDefault="00353BD3" w:rsidP="00353BD3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353BD3" w:rsidRPr="00436C43" w14:paraId="3B99405B" w14:textId="77777777" w:rsidTr="00125A25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085A8447" w14:textId="77777777" w:rsidR="00353BD3" w:rsidRPr="00436C43" w:rsidRDefault="00353BD3" w:rsidP="00353BD3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13913B2A" w14:textId="3E51FF27" w:rsidR="00353BD3" w:rsidRPr="00436C43" w:rsidRDefault="00353BD3" w:rsidP="00353BD3">
            <w:pPr>
              <w:pStyle w:val="TableParagraph"/>
              <w:spacing w:before="24"/>
              <w:ind w:left="30"/>
              <w:jc w:val="center"/>
              <w:rPr>
                <w:rFonts w:eastAsia="Calibri"/>
                <w:iCs/>
                <w:lang w:eastAsia="en-US" w:bidi="ar-SA"/>
              </w:rPr>
            </w:pPr>
            <w:r w:rsidRPr="00436C43">
              <w:rPr>
                <w:rFonts w:eastAsia="Calibri"/>
                <w:iCs/>
                <w:lang w:eastAsia="en-US" w:bidi="ar-SA"/>
              </w:rPr>
              <w:t>5</w:t>
            </w:r>
          </w:p>
        </w:tc>
        <w:tc>
          <w:tcPr>
            <w:tcW w:w="9923" w:type="dxa"/>
          </w:tcPr>
          <w:p w14:paraId="4597638B" w14:textId="4263124A" w:rsidR="00353BD3" w:rsidRPr="00353BD3" w:rsidRDefault="00353BD3" w:rsidP="00A67195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353BD3">
              <w:rPr>
                <w:b/>
                <w:iCs/>
              </w:rPr>
              <w:t xml:space="preserve">Практическое занятие № </w:t>
            </w:r>
            <w:r w:rsidR="00A67195">
              <w:rPr>
                <w:b/>
                <w:iCs/>
              </w:rPr>
              <w:t>21</w:t>
            </w:r>
            <w:r w:rsidRPr="00353BD3">
              <w:rPr>
                <w:b/>
                <w:iCs/>
              </w:rPr>
              <w:t>.</w:t>
            </w:r>
            <w:r w:rsidRPr="00353BD3">
              <w:rPr>
                <w:bCs/>
                <w:iCs/>
              </w:rPr>
              <w:t xml:space="preserve"> Сборка и склейка </w:t>
            </w:r>
            <w:r w:rsidRPr="00353BD3">
              <w:rPr>
                <w:bCs/>
                <w:iCs/>
                <w:color w:val="000000"/>
              </w:rPr>
              <w:t xml:space="preserve">моделей простых геометрических </w:t>
            </w:r>
            <w:r>
              <w:rPr>
                <w:bCs/>
                <w:iCs/>
                <w:color w:val="000000"/>
              </w:rPr>
              <w:t xml:space="preserve">объемных форм </w:t>
            </w:r>
          </w:p>
        </w:tc>
        <w:tc>
          <w:tcPr>
            <w:tcW w:w="1701" w:type="dxa"/>
            <w:shd w:val="clear" w:color="auto" w:fill="FFFFFF" w:themeFill="background1"/>
          </w:tcPr>
          <w:p w14:paraId="5BD2A88E" w14:textId="3EBAD6D1" w:rsidR="00353BD3" w:rsidRPr="00436C43" w:rsidRDefault="00353BD3" w:rsidP="00353BD3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353BD3" w:rsidRPr="00436C43" w14:paraId="204B3A33" w14:textId="77777777" w:rsidTr="00125A25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659E9078" w14:textId="77777777" w:rsidR="00353BD3" w:rsidRPr="00436C43" w:rsidRDefault="00353BD3" w:rsidP="00124B2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0F19414F" w14:textId="6AB65C0C" w:rsidR="00353BD3" w:rsidRPr="00436C43" w:rsidRDefault="00353BD3" w:rsidP="00124B2D">
            <w:pPr>
              <w:pStyle w:val="TableParagraph"/>
              <w:spacing w:before="24"/>
              <w:ind w:left="30"/>
              <w:jc w:val="center"/>
              <w:rPr>
                <w:rFonts w:eastAsia="Calibri"/>
                <w:iCs/>
                <w:lang w:eastAsia="en-US" w:bidi="ar-SA"/>
              </w:rPr>
            </w:pPr>
            <w:r w:rsidRPr="00436C43">
              <w:rPr>
                <w:rFonts w:eastAsia="Calibri"/>
                <w:iCs/>
                <w:lang w:eastAsia="en-US" w:bidi="ar-SA"/>
              </w:rPr>
              <w:t>6</w:t>
            </w:r>
          </w:p>
        </w:tc>
        <w:tc>
          <w:tcPr>
            <w:tcW w:w="9923" w:type="dxa"/>
          </w:tcPr>
          <w:p w14:paraId="56EB34E3" w14:textId="0BA9B9D6" w:rsidR="00353BD3" w:rsidRPr="00436C43" w:rsidRDefault="00353BD3" w:rsidP="00A67195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436C43">
              <w:rPr>
                <w:rFonts w:eastAsia="Calibri"/>
                <w:b/>
                <w:iCs/>
                <w:lang w:eastAsia="en-US" w:bidi="ar-SA"/>
              </w:rPr>
              <w:t xml:space="preserve">Практическое занятие № </w:t>
            </w:r>
            <w:r w:rsidR="00A67195">
              <w:rPr>
                <w:rFonts w:eastAsia="Calibri"/>
                <w:b/>
                <w:iCs/>
                <w:lang w:eastAsia="en-US" w:bidi="ar-SA"/>
              </w:rPr>
              <w:t>22</w:t>
            </w:r>
            <w:r w:rsidRPr="00436C43">
              <w:rPr>
                <w:rFonts w:eastAsia="Calibri"/>
                <w:b/>
                <w:iCs/>
                <w:lang w:eastAsia="en-US" w:bidi="ar-SA"/>
              </w:rPr>
              <w:t>.</w:t>
            </w:r>
            <w:r>
              <w:t xml:space="preserve"> </w:t>
            </w:r>
            <w:r>
              <w:rPr>
                <w:rFonts w:eastAsia="Calibri"/>
                <w:iCs/>
                <w:lang w:eastAsia="en-US" w:bidi="ar-SA"/>
              </w:rPr>
              <w:t>Гипсовое литье</w:t>
            </w:r>
          </w:p>
        </w:tc>
        <w:tc>
          <w:tcPr>
            <w:tcW w:w="1701" w:type="dxa"/>
            <w:shd w:val="clear" w:color="auto" w:fill="FFFFFF" w:themeFill="background1"/>
          </w:tcPr>
          <w:p w14:paraId="1858C35B" w14:textId="2A58643A" w:rsidR="00353BD3" w:rsidRPr="00436C43" w:rsidRDefault="00353BD3" w:rsidP="00124B2D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353BD3" w:rsidRPr="00436C43" w14:paraId="72EB7E03" w14:textId="77777777" w:rsidTr="00125A25">
        <w:trPr>
          <w:gridAfter w:val="1"/>
          <w:wAfter w:w="25" w:type="dxa"/>
          <w:trHeight w:val="414"/>
        </w:trPr>
        <w:tc>
          <w:tcPr>
            <w:tcW w:w="3256" w:type="dxa"/>
            <w:vMerge/>
          </w:tcPr>
          <w:p w14:paraId="7ECE8460" w14:textId="77777777" w:rsidR="00353BD3" w:rsidRPr="00436C43" w:rsidRDefault="00353BD3" w:rsidP="00124B2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53B9628A" w14:textId="106C4258" w:rsidR="00353BD3" w:rsidRPr="00436C43" w:rsidRDefault="00353BD3" w:rsidP="00124B2D">
            <w:pPr>
              <w:pStyle w:val="TableParagraph"/>
              <w:spacing w:before="24"/>
              <w:ind w:left="30"/>
              <w:jc w:val="center"/>
              <w:rPr>
                <w:rFonts w:eastAsia="Calibri"/>
                <w:iCs/>
                <w:lang w:eastAsia="en-US" w:bidi="ar-SA"/>
              </w:rPr>
            </w:pPr>
            <w:r>
              <w:rPr>
                <w:rFonts w:eastAsia="Calibri"/>
                <w:iCs/>
                <w:lang w:eastAsia="en-US" w:bidi="ar-SA"/>
              </w:rPr>
              <w:t>7</w:t>
            </w:r>
          </w:p>
        </w:tc>
        <w:tc>
          <w:tcPr>
            <w:tcW w:w="9923" w:type="dxa"/>
          </w:tcPr>
          <w:p w14:paraId="598B9F89" w14:textId="4DD7EC45" w:rsidR="00353BD3" w:rsidRPr="00353BD3" w:rsidRDefault="00353BD3" w:rsidP="00353BD3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353BD3">
              <w:rPr>
                <w:rFonts w:eastAsia="Calibri"/>
                <w:b/>
                <w:iCs/>
                <w:lang w:eastAsia="en-US" w:bidi="ar-SA"/>
              </w:rPr>
              <w:t xml:space="preserve">Практическое занятие № </w:t>
            </w:r>
            <w:r w:rsidR="00A67195">
              <w:rPr>
                <w:rFonts w:eastAsia="Calibri"/>
                <w:b/>
                <w:iCs/>
                <w:lang w:eastAsia="en-US" w:bidi="ar-SA"/>
              </w:rPr>
              <w:t>23</w:t>
            </w:r>
            <w:r w:rsidRPr="00353BD3">
              <w:rPr>
                <w:rFonts w:eastAsia="Calibri"/>
                <w:b/>
                <w:iCs/>
                <w:lang w:eastAsia="en-US" w:bidi="ar-SA"/>
              </w:rPr>
              <w:t>.</w:t>
            </w:r>
            <w:r>
              <w:rPr>
                <w:rFonts w:eastAsia="Calibri"/>
                <w:b/>
                <w:iCs/>
                <w:lang w:eastAsia="en-US" w:bidi="ar-SA"/>
              </w:rPr>
              <w:t xml:space="preserve"> </w:t>
            </w:r>
            <w:r w:rsidRPr="00353BD3">
              <w:rPr>
                <w:rFonts w:eastAsia="Calibri"/>
                <w:iCs/>
                <w:lang w:eastAsia="en-US" w:bidi="ar-SA"/>
              </w:rPr>
              <w:t>Обработка изделия гипсового литья</w:t>
            </w:r>
          </w:p>
          <w:p w14:paraId="0A063827" w14:textId="5C7429A1" w:rsidR="00353BD3" w:rsidRPr="00436C43" w:rsidRDefault="00353BD3" w:rsidP="00353BD3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353BD3">
              <w:rPr>
                <w:rFonts w:eastAsia="Calibri"/>
                <w:b/>
                <w:iCs/>
                <w:lang w:eastAsia="en-US" w:bidi="ar-SA"/>
              </w:rPr>
              <w:t>Дифференцированный зачет</w:t>
            </w:r>
          </w:p>
        </w:tc>
        <w:tc>
          <w:tcPr>
            <w:tcW w:w="1701" w:type="dxa"/>
            <w:shd w:val="clear" w:color="auto" w:fill="FFFFFF" w:themeFill="background1"/>
          </w:tcPr>
          <w:p w14:paraId="2BA4F8DA" w14:textId="1C09D060" w:rsidR="00353BD3" w:rsidRDefault="00353BD3" w:rsidP="00124B2D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124B2D" w:rsidRPr="00F2259C" w14:paraId="437A9B9C" w14:textId="77777777" w:rsidTr="0039786A">
        <w:trPr>
          <w:trHeight w:val="340"/>
        </w:trPr>
        <w:tc>
          <w:tcPr>
            <w:tcW w:w="13887" w:type="dxa"/>
            <w:gridSpan w:val="3"/>
            <w:tcBorders>
              <w:bottom w:val="single" w:sz="4" w:space="0" w:color="auto"/>
            </w:tcBorders>
            <w:vAlign w:val="center"/>
          </w:tcPr>
          <w:p w14:paraId="75F3151E" w14:textId="6556D160" w:rsidR="00124B2D" w:rsidRPr="00436C43" w:rsidRDefault="00124B2D" w:rsidP="00124B2D">
            <w:pPr>
              <w:ind w:firstLine="30"/>
              <w:rPr>
                <w:rFonts w:eastAsia="Calibri"/>
                <w:lang w:eastAsia="en-US" w:bidi="ar-SA"/>
              </w:rPr>
            </w:pPr>
            <w:r w:rsidRPr="00436C43">
              <w:rPr>
                <w:b/>
              </w:rPr>
              <w:t>Всего</w:t>
            </w:r>
          </w:p>
        </w:tc>
        <w:tc>
          <w:tcPr>
            <w:tcW w:w="1726" w:type="dxa"/>
            <w:gridSpan w:val="2"/>
          </w:tcPr>
          <w:p w14:paraId="097E0B0D" w14:textId="2A66D175" w:rsidR="00124B2D" w:rsidRPr="00BC12BE" w:rsidRDefault="000A1367" w:rsidP="00124B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85</w:t>
            </w:r>
          </w:p>
        </w:tc>
      </w:tr>
      <w:tr w:rsidR="00124B2D" w:rsidRPr="00F2259C" w14:paraId="78A40181" w14:textId="77777777" w:rsidTr="00244791">
        <w:trPr>
          <w:trHeight w:val="1076"/>
        </w:trPr>
        <w:tc>
          <w:tcPr>
            <w:tcW w:w="13887" w:type="dxa"/>
            <w:gridSpan w:val="3"/>
          </w:tcPr>
          <w:p w14:paraId="7260A6E4" w14:textId="77777777" w:rsidR="00124B2D" w:rsidRPr="00124B2D" w:rsidRDefault="00124B2D" w:rsidP="00124B2D">
            <w:pPr>
              <w:ind w:firstLine="22"/>
              <w:rPr>
                <w:b/>
              </w:rPr>
            </w:pPr>
            <w:r w:rsidRPr="00124B2D">
              <w:rPr>
                <w:b/>
              </w:rPr>
              <w:t xml:space="preserve">Учебная практика </w:t>
            </w:r>
          </w:p>
          <w:p w14:paraId="7A9EE0B5" w14:textId="77777777" w:rsidR="00124B2D" w:rsidRPr="00124B2D" w:rsidRDefault="00124B2D" w:rsidP="00124B2D">
            <w:pPr>
              <w:ind w:firstLine="22"/>
              <w:rPr>
                <w:b/>
              </w:rPr>
            </w:pPr>
            <w:r w:rsidRPr="00124B2D">
              <w:rPr>
                <w:b/>
              </w:rPr>
              <w:t xml:space="preserve">Виды работ </w:t>
            </w:r>
          </w:p>
          <w:p w14:paraId="1D40B0F4" w14:textId="77777777" w:rsidR="00124B2D" w:rsidRDefault="00124B2D" w:rsidP="00124B2D">
            <w:pPr>
              <w:ind w:firstLine="22"/>
            </w:pPr>
            <w:r w:rsidRPr="00D34335">
              <w:t xml:space="preserve">1. Методы увеличения изображения. </w:t>
            </w:r>
          </w:p>
          <w:p w14:paraId="57BA7E32" w14:textId="2B9B1372" w:rsidR="00124B2D" w:rsidRDefault="00124B2D" w:rsidP="00124B2D">
            <w:pPr>
              <w:ind w:firstLine="22"/>
            </w:pPr>
            <w:r w:rsidRPr="00D34335">
              <w:t>2. Приемы объемного конструирования</w:t>
            </w:r>
            <w:r w:rsidR="00A67195">
              <w:t xml:space="preserve"> (бумагопластика)</w:t>
            </w:r>
            <w:r w:rsidRPr="00D34335">
              <w:t xml:space="preserve">. </w:t>
            </w:r>
          </w:p>
          <w:p w14:paraId="6FC0E531" w14:textId="78D5EE4F" w:rsidR="00124B2D" w:rsidRPr="00436C43" w:rsidRDefault="00124B2D" w:rsidP="00A67195">
            <w:pPr>
              <w:ind w:firstLine="22"/>
              <w:rPr>
                <w:rFonts w:eastAsia="Calibri"/>
                <w:lang w:eastAsia="en-US" w:bidi="ar-SA"/>
              </w:rPr>
            </w:pPr>
            <w:r w:rsidRPr="00D34335">
              <w:t>3. Выполнение объемно-пространственных композиций в художественном оформлении</w:t>
            </w:r>
            <w:r w:rsidR="000A1367">
              <w:t xml:space="preserve"> (папье-маше)</w:t>
            </w:r>
            <w:r w:rsidRPr="00D34335">
              <w:t xml:space="preserve"> </w:t>
            </w:r>
          </w:p>
        </w:tc>
        <w:tc>
          <w:tcPr>
            <w:tcW w:w="1726" w:type="dxa"/>
            <w:gridSpan w:val="2"/>
          </w:tcPr>
          <w:p w14:paraId="56258674" w14:textId="3431E346" w:rsidR="00124B2D" w:rsidRPr="00BC12BE" w:rsidRDefault="00124B2D" w:rsidP="00124B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180</w:t>
            </w:r>
          </w:p>
        </w:tc>
      </w:tr>
      <w:tr w:rsidR="00124B2D" w:rsidRPr="00F2259C" w14:paraId="1D57333A" w14:textId="77777777" w:rsidTr="00244791">
        <w:trPr>
          <w:trHeight w:val="1076"/>
        </w:trPr>
        <w:tc>
          <w:tcPr>
            <w:tcW w:w="13887" w:type="dxa"/>
            <w:gridSpan w:val="3"/>
          </w:tcPr>
          <w:p w14:paraId="1BFE1AED" w14:textId="77777777" w:rsidR="00124B2D" w:rsidRPr="00124B2D" w:rsidRDefault="00124B2D" w:rsidP="00124B2D">
            <w:pPr>
              <w:pStyle w:val="a4"/>
              <w:widowControl/>
              <w:autoSpaceDE/>
              <w:autoSpaceDN/>
              <w:ind w:left="22"/>
              <w:rPr>
                <w:b/>
              </w:rPr>
            </w:pPr>
            <w:r w:rsidRPr="00124B2D">
              <w:rPr>
                <w:b/>
              </w:rPr>
              <w:t xml:space="preserve">Производственная практика </w:t>
            </w:r>
          </w:p>
          <w:p w14:paraId="1EDE2E8F" w14:textId="77777777" w:rsidR="00124B2D" w:rsidRPr="00124B2D" w:rsidRDefault="00124B2D" w:rsidP="00124B2D">
            <w:pPr>
              <w:pStyle w:val="a4"/>
              <w:widowControl/>
              <w:autoSpaceDE/>
              <w:autoSpaceDN/>
              <w:ind w:left="22"/>
              <w:rPr>
                <w:b/>
              </w:rPr>
            </w:pPr>
            <w:r w:rsidRPr="00124B2D">
              <w:rPr>
                <w:b/>
              </w:rPr>
              <w:t xml:space="preserve">Виды работ </w:t>
            </w:r>
          </w:p>
          <w:p w14:paraId="3D7B1720" w14:textId="77777777" w:rsidR="000A1367" w:rsidRDefault="00124B2D" w:rsidP="000A1367">
            <w:pPr>
              <w:pStyle w:val="a4"/>
              <w:widowControl/>
              <w:autoSpaceDE/>
              <w:autoSpaceDN/>
              <w:ind w:left="22"/>
            </w:pPr>
            <w:r w:rsidRPr="00D34335">
              <w:t xml:space="preserve">1. Составление орнаментальных композиций для художественно-оформительских работ. </w:t>
            </w:r>
          </w:p>
          <w:p w14:paraId="48DC7891" w14:textId="0D70DA80" w:rsidR="00124B2D" w:rsidRPr="007A050A" w:rsidRDefault="00124B2D" w:rsidP="000A1367">
            <w:pPr>
              <w:pStyle w:val="a4"/>
              <w:widowControl/>
              <w:autoSpaceDE/>
              <w:autoSpaceDN/>
              <w:ind w:left="22"/>
              <w:rPr>
                <w:rFonts w:eastAsia="Calibri"/>
                <w:bCs/>
                <w:lang w:bidi="ar-SA"/>
              </w:rPr>
            </w:pPr>
            <w:r w:rsidRPr="00D34335">
              <w:t>2. Выполнение объемно-пространственных композиций</w:t>
            </w:r>
          </w:p>
        </w:tc>
        <w:tc>
          <w:tcPr>
            <w:tcW w:w="1726" w:type="dxa"/>
            <w:gridSpan w:val="2"/>
          </w:tcPr>
          <w:p w14:paraId="4D0A4072" w14:textId="11EAA0C9" w:rsidR="00124B2D" w:rsidRDefault="00124B2D" w:rsidP="00124B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36</w:t>
            </w:r>
          </w:p>
        </w:tc>
      </w:tr>
      <w:tr w:rsidR="00124B2D" w:rsidRPr="00F2259C" w14:paraId="212DAE84" w14:textId="77777777" w:rsidTr="00244791">
        <w:trPr>
          <w:trHeight w:val="340"/>
        </w:trPr>
        <w:tc>
          <w:tcPr>
            <w:tcW w:w="13887" w:type="dxa"/>
            <w:gridSpan w:val="3"/>
            <w:vAlign w:val="center"/>
          </w:tcPr>
          <w:p w14:paraId="28BDD9D3" w14:textId="4940B4CD" w:rsidR="00124B2D" w:rsidRPr="00436C43" w:rsidRDefault="00124B2D" w:rsidP="00124B2D">
            <w:pPr>
              <w:ind w:firstLine="30"/>
              <w:jc w:val="right"/>
              <w:rPr>
                <w:b/>
              </w:rPr>
            </w:pPr>
            <w:r w:rsidRPr="00436C43">
              <w:rPr>
                <w:b/>
              </w:rPr>
              <w:t>Квалификационный экзамен</w:t>
            </w:r>
          </w:p>
        </w:tc>
        <w:tc>
          <w:tcPr>
            <w:tcW w:w="1726" w:type="dxa"/>
            <w:gridSpan w:val="2"/>
          </w:tcPr>
          <w:p w14:paraId="165A4C4C" w14:textId="5A4A2D92" w:rsidR="00124B2D" w:rsidRDefault="000A1367" w:rsidP="00124B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</w:tc>
      </w:tr>
      <w:tr w:rsidR="00124B2D" w:rsidRPr="00F2259C" w14:paraId="1650EDEE" w14:textId="77777777" w:rsidTr="00244791">
        <w:trPr>
          <w:trHeight w:val="340"/>
        </w:trPr>
        <w:tc>
          <w:tcPr>
            <w:tcW w:w="13887" w:type="dxa"/>
            <w:gridSpan w:val="3"/>
            <w:vAlign w:val="center"/>
          </w:tcPr>
          <w:p w14:paraId="7DF7F6FF" w14:textId="6D426F92" w:rsidR="00124B2D" w:rsidRPr="00436C43" w:rsidRDefault="00124B2D" w:rsidP="00124B2D">
            <w:pPr>
              <w:ind w:firstLine="30"/>
              <w:jc w:val="right"/>
              <w:rPr>
                <w:rFonts w:eastAsia="Calibri"/>
                <w:lang w:eastAsia="en-US" w:bidi="ar-SA"/>
              </w:rPr>
            </w:pPr>
            <w:r w:rsidRPr="00436C43">
              <w:rPr>
                <w:b/>
              </w:rPr>
              <w:t>Всего</w:t>
            </w:r>
          </w:p>
        </w:tc>
        <w:tc>
          <w:tcPr>
            <w:tcW w:w="1726" w:type="dxa"/>
            <w:gridSpan w:val="2"/>
          </w:tcPr>
          <w:p w14:paraId="2CCB8242" w14:textId="775CA225" w:rsidR="00124B2D" w:rsidRPr="00BC12BE" w:rsidRDefault="000A1367" w:rsidP="00124B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307</w:t>
            </w:r>
          </w:p>
        </w:tc>
      </w:tr>
    </w:tbl>
    <w:p w14:paraId="76C992EF" w14:textId="631E54D7" w:rsidR="00755AE4" w:rsidRPr="00F2259C" w:rsidRDefault="00755AE4" w:rsidP="002007A7">
      <w:pPr>
        <w:tabs>
          <w:tab w:val="left" w:pos="673"/>
        </w:tabs>
        <w:ind w:left="1009"/>
      </w:pPr>
    </w:p>
    <w:p w14:paraId="476537AA" w14:textId="111543F6" w:rsidR="00623E94" w:rsidRPr="00755AE4" w:rsidRDefault="00623E94" w:rsidP="00755AE4">
      <w:pPr>
        <w:tabs>
          <w:tab w:val="left" w:pos="877"/>
        </w:tabs>
        <w:sectPr w:rsidR="00623E94" w:rsidRPr="00755AE4">
          <w:pgSz w:w="16850" w:h="11910" w:orient="landscape"/>
          <w:pgMar w:top="1100" w:right="460" w:bottom="280" w:left="520" w:header="720" w:footer="720" w:gutter="0"/>
          <w:cols w:space="720"/>
        </w:sectPr>
      </w:pPr>
    </w:p>
    <w:p w14:paraId="2E16CDB1" w14:textId="2899C137" w:rsidR="002A74A2" w:rsidRDefault="00A207FC" w:rsidP="00A207FC">
      <w:pPr>
        <w:pStyle w:val="1"/>
        <w:tabs>
          <w:tab w:val="left" w:pos="689"/>
        </w:tabs>
        <w:spacing w:before="70"/>
        <w:ind w:left="0"/>
        <w:jc w:val="right"/>
      </w:pPr>
      <w:r>
        <w:t>3.</w:t>
      </w:r>
      <w:r w:rsidR="00720212">
        <w:t>УСЛОВИЯ РЕАЛИЗАЦИИ ПРОГРАММЫ ПРОФЕССИОНАЛЬНОГО</w:t>
      </w:r>
      <w:r w:rsidR="00720212">
        <w:rPr>
          <w:spacing w:val="-7"/>
        </w:rPr>
        <w:t xml:space="preserve"> </w:t>
      </w:r>
      <w:r w:rsidR="00720212">
        <w:t>МОДУЛЯ</w:t>
      </w:r>
    </w:p>
    <w:p w14:paraId="3BDDC44F" w14:textId="18B466A0" w:rsidR="002A74A2" w:rsidRPr="004D7D4B" w:rsidRDefault="004D7D4B" w:rsidP="004D7D4B">
      <w:pPr>
        <w:pStyle w:val="a3"/>
        <w:spacing w:before="2"/>
        <w:jc w:val="center"/>
        <w:rPr>
          <w:b/>
          <w:sz w:val="22"/>
          <w:szCs w:val="22"/>
        </w:rPr>
      </w:pPr>
      <w:r w:rsidRPr="004D7D4B">
        <w:rPr>
          <w:b/>
          <w:sz w:val="22"/>
          <w:szCs w:val="22"/>
        </w:rPr>
        <w:t>ПМ.01 ВЫПОЛНЕНИЕ ПОДГОТОВИТЕЛЬНЫХ РАБОТ</w:t>
      </w:r>
    </w:p>
    <w:p w14:paraId="0285BBBE" w14:textId="31396EA3" w:rsidR="00D0603D" w:rsidRDefault="00F2259C" w:rsidP="00786339">
      <w:pPr>
        <w:pStyle w:val="a4"/>
        <w:tabs>
          <w:tab w:val="left" w:pos="0"/>
          <w:tab w:val="left" w:pos="3574"/>
          <w:tab w:val="left" w:pos="4150"/>
          <w:tab w:val="left" w:pos="6433"/>
        </w:tabs>
        <w:ind w:left="0" w:right="180" w:firstLine="567"/>
        <w:rPr>
          <w:b/>
          <w:sz w:val="24"/>
        </w:rPr>
      </w:pPr>
      <w:r>
        <w:rPr>
          <w:b/>
          <w:sz w:val="24"/>
        </w:rPr>
        <w:t>3.1</w:t>
      </w:r>
      <w:r w:rsidR="00D0603D">
        <w:rPr>
          <w:b/>
          <w:sz w:val="24"/>
        </w:rPr>
        <w:t xml:space="preserve"> </w:t>
      </w:r>
      <w:r w:rsidR="00D0603D" w:rsidRPr="00D0603D">
        <w:rPr>
          <w:b/>
          <w:sz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14:paraId="0356386A" w14:textId="77777777" w:rsidR="00836C54" w:rsidRDefault="00836C54" w:rsidP="00786339">
      <w:pPr>
        <w:pStyle w:val="a4"/>
        <w:tabs>
          <w:tab w:val="left" w:pos="0"/>
          <w:tab w:val="left" w:pos="3574"/>
          <w:tab w:val="left" w:pos="4150"/>
          <w:tab w:val="left" w:pos="6433"/>
        </w:tabs>
        <w:ind w:left="0" w:right="180" w:firstLine="567"/>
        <w:rPr>
          <w:b/>
          <w:sz w:val="24"/>
        </w:rPr>
      </w:pPr>
    </w:p>
    <w:p w14:paraId="5AF652AE" w14:textId="3EB964E2" w:rsidR="00A207FC" w:rsidRDefault="00A207FC" w:rsidP="00836C54">
      <w:pPr>
        <w:ind w:right="169" w:firstLine="709"/>
        <w:jc w:val="both"/>
      </w:pPr>
      <w:r>
        <w:t>Кабинет шрифтовых и оформительских работ, оснащенный</w:t>
      </w:r>
      <w:r w:rsidR="00836C54">
        <w:t>:</w:t>
      </w:r>
      <w:r>
        <w:t xml:space="preserve"> </w:t>
      </w:r>
    </w:p>
    <w:p w14:paraId="2E2A927D" w14:textId="77777777" w:rsidR="00836C54" w:rsidRPr="00D62236" w:rsidRDefault="00836C54" w:rsidP="00836C54">
      <w:pPr>
        <w:ind w:firstLine="709"/>
        <w:jc w:val="both"/>
      </w:pPr>
      <w:r w:rsidRPr="00D62236">
        <w:t>Стол преподавателя – 1 шт.; стул преподавателя – 1 шт.; парта одноместная – 25 шт.; стул ученический – 25 шт.; шкаф для документов – 4 шт.; доска меловая – 1 шт.; мольберт - 27шт.; натюрмортный стол – 4 шт.; моноблок – 1 шт.; доска интерактивная – 1 шт.; проектор – 1 шт.;</w:t>
      </w:r>
    </w:p>
    <w:p w14:paraId="3E022DA5" w14:textId="77777777" w:rsidR="00836C54" w:rsidRDefault="00836C54" w:rsidP="00836C54">
      <w:pPr>
        <w:ind w:right="169" w:firstLine="709"/>
        <w:jc w:val="both"/>
      </w:pPr>
      <w:bookmarkStart w:id="0" w:name="_GoBack"/>
      <w:bookmarkEnd w:id="0"/>
    </w:p>
    <w:p w14:paraId="319F1FEA" w14:textId="77777777" w:rsidR="00A207FC" w:rsidRDefault="00A207FC" w:rsidP="00836C54">
      <w:pPr>
        <w:ind w:right="169" w:firstLine="709"/>
        <w:jc w:val="both"/>
      </w:pPr>
      <w:r>
        <w:t xml:space="preserve">Мастерская изобразительного искусства (ООО «Сувенир-медиа Т»), оснащенная столом преподавателя – 1 шт, стульями – 21  шт., шкафом для хранения учебно-методической документации – 1 шт., персональными компьютерами - 6шт., струйным цветным УФ-принтером </w:t>
      </w:r>
      <w:r>
        <w:rPr>
          <w:lang w:val="en-US"/>
        </w:rPr>
        <w:t>Mimaki</w:t>
      </w:r>
      <w:r>
        <w:t xml:space="preserve"> «</w:t>
      </w:r>
      <w:r>
        <w:rPr>
          <w:lang w:val="en-US"/>
        </w:rPr>
        <w:t>UJF</w:t>
      </w:r>
      <w:r>
        <w:t>-3042</w:t>
      </w:r>
      <w:r>
        <w:rPr>
          <w:lang w:val="en-US"/>
        </w:rPr>
        <w:t>FX</w:t>
      </w:r>
      <w:r>
        <w:t xml:space="preserve">» - 3 шт., печатающим и режущим плоттером </w:t>
      </w:r>
      <w:r>
        <w:rPr>
          <w:lang w:val="en-US"/>
        </w:rPr>
        <w:t>Mimaki</w:t>
      </w:r>
      <w:r>
        <w:t xml:space="preserve"> «</w:t>
      </w:r>
      <w:r>
        <w:rPr>
          <w:lang w:val="en-US"/>
        </w:rPr>
        <w:t>CGV</w:t>
      </w:r>
      <w:r>
        <w:t xml:space="preserve"> 30-160</w:t>
      </w:r>
      <w:r>
        <w:rPr>
          <w:lang w:val="en-US"/>
        </w:rPr>
        <w:t>BC</w:t>
      </w:r>
      <w:r>
        <w:t xml:space="preserve">» -1шт., режущим плоттером </w:t>
      </w:r>
      <w:r>
        <w:rPr>
          <w:lang w:val="en-US"/>
        </w:rPr>
        <w:t>Mimaki</w:t>
      </w:r>
      <w:r>
        <w:t xml:space="preserve"> «</w:t>
      </w:r>
      <w:r>
        <w:rPr>
          <w:lang w:val="en-US"/>
        </w:rPr>
        <w:t>CG</w:t>
      </w:r>
      <w:r>
        <w:t xml:space="preserve"> 130 </w:t>
      </w:r>
      <w:r>
        <w:rPr>
          <w:lang w:val="en-US"/>
        </w:rPr>
        <w:t>SR</w:t>
      </w:r>
      <w:r>
        <w:t xml:space="preserve">» - 1шт., печатными машинами </w:t>
      </w:r>
      <w:r>
        <w:rPr>
          <w:lang w:val="en-US"/>
        </w:rPr>
        <w:t>CANON</w:t>
      </w:r>
      <w:r w:rsidRPr="00A207FC">
        <w:t xml:space="preserve"> </w:t>
      </w:r>
      <w:r>
        <w:rPr>
          <w:lang w:val="en-US"/>
        </w:rPr>
        <w:t>C</w:t>
      </w:r>
      <w:r>
        <w:t xml:space="preserve">408010 - 3шт. , принтерами </w:t>
      </w:r>
      <w:r>
        <w:rPr>
          <w:lang w:val="en-US"/>
        </w:rPr>
        <w:t>EPSON</w:t>
      </w:r>
      <w:r w:rsidRPr="00A207FC">
        <w:t xml:space="preserve"> </w:t>
      </w:r>
      <w:r>
        <w:rPr>
          <w:lang w:val="en-US"/>
        </w:rPr>
        <w:t>ACULASER</w:t>
      </w:r>
      <w:r w:rsidRPr="00A207FC">
        <w:t xml:space="preserve"> </w:t>
      </w:r>
      <w:r>
        <w:t xml:space="preserve">- 3шт., сублимационным принтером </w:t>
      </w:r>
      <w:r>
        <w:rPr>
          <w:lang w:val="en-US"/>
        </w:rPr>
        <w:t>Epson</w:t>
      </w:r>
      <w:r w:rsidRPr="00A207FC">
        <w:t xml:space="preserve"> </w:t>
      </w:r>
      <w:r>
        <w:rPr>
          <w:lang w:val="en-US"/>
        </w:rPr>
        <w:t>WOR</w:t>
      </w:r>
      <w:r w:rsidRPr="00A207FC">
        <w:t xml:space="preserve"> </w:t>
      </w:r>
      <w:r>
        <w:rPr>
          <w:lang w:val="en-US"/>
        </w:rPr>
        <w:t>FORCE</w:t>
      </w:r>
      <w:r w:rsidRPr="00A207FC">
        <w:t xml:space="preserve"> </w:t>
      </w:r>
      <w:r>
        <w:rPr>
          <w:lang w:val="en-US"/>
        </w:rPr>
        <w:t>WF</w:t>
      </w:r>
      <w:r>
        <w:t xml:space="preserve">-7010 3 - 1шт., лазерной гравировальной машиной </w:t>
      </w:r>
      <w:r>
        <w:rPr>
          <w:lang w:val="en-US"/>
        </w:rPr>
        <w:t>LaserPro</w:t>
      </w:r>
      <w:r w:rsidRPr="00A207FC">
        <w:t xml:space="preserve"> </w:t>
      </w:r>
      <w:r>
        <w:rPr>
          <w:lang w:val="en-US"/>
        </w:rPr>
        <w:t>Mercury</w:t>
      </w:r>
      <w:r w:rsidRPr="00A207FC">
        <w:t xml:space="preserve"> </w:t>
      </w:r>
      <w:r>
        <w:t>-1шт.</w:t>
      </w:r>
    </w:p>
    <w:p w14:paraId="525C66C4" w14:textId="77777777" w:rsidR="002A74A2" w:rsidRDefault="002A74A2">
      <w:pPr>
        <w:pStyle w:val="a3"/>
        <w:rPr>
          <w:sz w:val="22"/>
        </w:rPr>
      </w:pPr>
    </w:p>
    <w:p w14:paraId="2CA2B494" w14:textId="1B5F8CD8" w:rsidR="00F2259C" w:rsidRPr="00786339" w:rsidRDefault="00F2259C" w:rsidP="00F2259C">
      <w:pPr>
        <w:pStyle w:val="1"/>
        <w:tabs>
          <w:tab w:val="left" w:pos="3056"/>
        </w:tabs>
        <w:ind w:left="0" w:right="1945" w:firstLine="709"/>
        <w:rPr>
          <w:sz w:val="22"/>
          <w:szCs w:val="22"/>
        </w:rPr>
      </w:pPr>
      <w:r w:rsidRPr="00786339">
        <w:rPr>
          <w:sz w:val="22"/>
          <w:szCs w:val="22"/>
        </w:rPr>
        <w:t xml:space="preserve">3.2 </w:t>
      </w:r>
      <w:r w:rsidR="00720212" w:rsidRPr="00786339">
        <w:rPr>
          <w:sz w:val="22"/>
          <w:szCs w:val="22"/>
        </w:rPr>
        <w:t>Информационное обеспечение</w:t>
      </w:r>
      <w:r w:rsidR="00720212" w:rsidRPr="00786339">
        <w:rPr>
          <w:spacing w:val="-19"/>
          <w:sz w:val="22"/>
          <w:szCs w:val="22"/>
        </w:rPr>
        <w:t xml:space="preserve"> </w:t>
      </w:r>
      <w:r w:rsidR="000D6A5B" w:rsidRPr="00786339">
        <w:rPr>
          <w:sz w:val="22"/>
          <w:szCs w:val="22"/>
        </w:rPr>
        <w:t>реализации программы</w:t>
      </w:r>
    </w:p>
    <w:p w14:paraId="1BD3AF0D" w14:textId="645284FC" w:rsidR="000D6A5B" w:rsidRPr="00786339" w:rsidRDefault="000D6A5B" w:rsidP="000D6A5B">
      <w:pPr>
        <w:pStyle w:val="1"/>
        <w:tabs>
          <w:tab w:val="left" w:pos="3056"/>
        </w:tabs>
        <w:ind w:left="0" w:right="27" w:firstLine="709"/>
        <w:rPr>
          <w:b w:val="0"/>
          <w:bCs w:val="0"/>
          <w:sz w:val="22"/>
          <w:szCs w:val="22"/>
        </w:rPr>
      </w:pPr>
      <w:r w:rsidRPr="00786339">
        <w:rPr>
          <w:b w:val="0"/>
          <w:bCs w:val="0"/>
          <w:sz w:val="22"/>
          <w:szCs w:val="22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 в соответствии с ПООП.</w:t>
      </w:r>
    </w:p>
    <w:p w14:paraId="3F0B8D0C" w14:textId="2AA1CA1E" w:rsidR="002A74A2" w:rsidRPr="00786339" w:rsidRDefault="00720212" w:rsidP="00F2259C">
      <w:pPr>
        <w:pStyle w:val="1"/>
        <w:tabs>
          <w:tab w:val="left" w:pos="3056"/>
        </w:tabs>
        <w:ind w:left="0" w:right="1945" w:firstLine="709"/>
        <w:rPr>
          <w:sz w:val="22"/>
          <w:szCs w:val="22"/>
        </w:rPr>
      </w:pPr>
      <w:r w:rsidRPr="00786339">
        <w:rPr>
          <w:sz w:val="22"/>
          <w:szCs w:val="22"/>
        </w:rPr>
        <w:t>Основные</w:t>
      </w:r>
      <w:r w:rsidRPr="00786339">
        <w:rPr>
          <w:spacing w:val="-1"/>
          <w:sz w:val="22"/>
          <w:szCs w:val="22"/>
        </w:rPr>
        <w:t xml:space="preserve"> </w:t>
      </w:r>
      <w:r w:rsidRPr="00786339">
        <w:rPr>
          <w:sz w:val="22"/>
          <w:szCs w:val="22"/>
        </w:rPr>
        <w:t>источники:</w:t>
      </w:r>
    </w:p>
    <w:p w14:paraId="309ABD83" w14:textId="2757CF25" w:rsidR="00F84DE1" w:rsidRPr="00F84DE1" w:rsidRDefault="00F84DE1" w:rsidP="00F84DE1">
      <w:pPr>
        <w:pStyle w:val="1"/>
        <w:ind w:left="0" w:firstLine="709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1. </w:t>
      </w:r>
      <w:r w:rsidRPr="00F84DE1">
        <w:rPr>
          <w:b w:val="0"/>
          <w:bCs w:val="0"/>
          <w:sz w:val="22"/>
          <w:szCs w:val="22"/>
        </w:rPr>
        <w:t>Куракина, И. И.  Декоративно-прикладное искусство и народные промыслы : учебник и практикум для среднего профессионального образования / И. И. Куракина. - Москва : Издательство Юрайт, 2025. - 414 с. - (Профессиональное образование). - Текст : электронный - URL: www.biblio-online.ru</w:t>
      </w:r>
    </w:p>
    <w:p w14:paraId="3B6513F2" w14:textId="2B872F3A" w:rsidR="00F84DE1" w:rsidRPr="00F84DE1" w:rsidRDefault="00F84DE1" w:rsidP="00F84DE1">
      <w:pPr>
        <w:pStyle w:val="1"/>
        <w:ind w:left="0" w:firstLine="709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2. </w:t>
      </w:r>
      <w:r w:rsidRPr="00F84DE1">
        <w:rPr>
          <w:b w:val="0"/>
          <w:bCs w:val="0"/>
          <w:sz w:val="22"/>
          <w:szCs w:val="22"/>
        </w:rPr>
        <w:t>Погодина С.В. Практикум по художественной обработке материалов и изобразительному искусству: учебное издание / Погодина С.В. - Москва : Академия, 2025. - 208 c. (Профессии среднего профессионального образования). - URL: https://academia-moscow.ru - Режим доступа: Электронная библиотека «Academia-moscow». - Текст : электронный</w:t>
      </w:r>
    </w:p>
    <w:p w14:paraId="2FBAFE16" w14:textId="448ED745" w:rsidR="00F84DE1" w:rsidRPr="00F84DE1" w:rsidRDefault="00F84DE1" w:rsidP="00F84DE1">
      <w:pPr>
        <w:pStyle w:val="1"/>
        <w:ind w:left="0" w:firstLine="709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3. </w:t>
      </w:r>
      <w:r w:rsidRPr="00F84DE1">
        <w:rPr>
          <w:b w:val="0"/>
          <w:bCs w:val="0"/>
          <w:sz w:val="22"/>
          <w:szCs w:val="22"/>
        </w:rPr>
        <w:t>Тютюнова, Ю. М.  Краткосрочные изображения в изобразительном искусстве : учебник и практикум для среднего профессионального образования / Ю. М. Тютюнова. - Москва : Издательство Юрайт, 2025.  128 с. - (Профессиональное образование). - Текст : электронный - URL: www.biblio-online.ru</w:t>
      </w:r>
    </w:p>
    <w:p w14:paraId="390446B3" w14:textId="77777777" w:rsidR="002A74A2" w:rsidRPr="00F84DE1" w:rsidRDefault="00720212">
      <w:pPr>
        <w:pStyle w:val="1"/>
        <w:ind w:left="830"/>
        <w:rPr>
          <w:sz w:val="22"/>
          <w:szCs w:val="22"/>
        </w:rPr>
      </w:pPr>
      <w:r w:rsidRPr="00F84DE1">
        <w:rPr>
          <w:sz w:val="22"/>
          <w:szCs w:val="22"/>
        </w:rPr>
        <w:t>Дополнительные источники:</w:t>
      </w:r>
    </w:p>
    <w:p w14:paraId="15382DCC" w14:textId="3106D590" w:rsidR="00F84DE1" w:rsidRDefault="00F84DE1" w:rsidP="00F84DE1">
      <w:pPr>
        <w:ind w:firstLine="709"/>
        <w:jc w:val="both"/>
      </w:pPr>
      <w:r>
        <w:t>1. Хворостов, А. С.  Технология исполнения изделий декоративно-прикладного и народного искусства: работы по дереву : практическое пособие для среднего профессионального образования / А. С. Хворостов, Д. А. Хворостов ; под общей редакцией А. С. Хворостова. - 2-е изд., испр. и доп. - Москва : Издательство Юрайт, 2025. - 152 с. - (Профессиональное образование). - Текст : электронный // Образовательная платформа Юрайт [сайт]. — URL:  www.biblio-online.ru</w:t>
      </w:r>
    </w:p>
    <w:p w14:paraId="2741A4E2" w14:textId="58CACCE1" w:rsidR="00F84DE1" w:rsidRDefault="00F84DE1" w:rsidP="00F84DE1">
      <w:pPr>
        <w:ind w:firstLine="709"/>
        <w:jc w:val="both"/>
      </w:pPr>
      <w:r>
        <w:t>2. Борисов, Д. В.  Шрифты : учебник для среднего профессионального образования / Д. В. Борисов, Т. А. Мироненко. - Москва : Издательство Юрайт, 2025. - 114 с. - (Профессиональное образование). - Текст : электронный. - URL: www.biblio-online.ru</w:t>
      </w:r>
    </w:p>
    <w:p w14:paraId="76FFACE2" w14:textId="0DB6BFB1" w:rsidR="00F2259C" w:rsidRDefault="00F2259C">
      <w:pPr>
        <w:jc w:val="both"/>
      </w:pPr>
    </w:p>
    <w:p w14:paraId="36E49DD4" w14:textId="7B878E27" w:rsidR="00786339" w:rsidRDefault="00786339">
      <w:r>
        <w:br w:type="page"/>
      </w:r>
    </w:p>
    <w:p w14:paraId="1A655A98" w14:textId="77777777" w:rsidR="00786339" w:rsidRPr="00786339" w:rsidRDefault="00786339">
      <w:pPr>
        <w:jc w:val="both"/>
        <w:sectPr w:rsidR="00786339" w:rsidRPr="00786339">
          <w:pgSz w:w="11910" w:h="16840"/>
          <w:pgMar w:top="1040" w:right="380" w:bottom="280" w:left="1580" w:header="720" w:footer="720" w:gutter="0"/>
          <w:cols w:space="720"/>
        </w:sectPr>
      </w:pPr>
    </w:p>
    <w:p w14:paraId="75243A2C" w14:textId="25690BA1" w:rsidR="00786339" w:rsidRPr="00A207FC" w:rsidRDefault="00A207FC" w:rsidP="00A207FC">
      <w:pPr>
        <w:widowControl/>
        <w:tabs>
          <w:tab w:val="left" w:pos="142"/>
          <w:tab w:val="left" w:pos="426"/>
        </w:tabs>
        <w:autoSpaceDE/>
        <w:autoSpaceDN/>
        <w:spacing w:after="120" w:line="276" w:lineRule="auto"/>
        <w:jc w:val="center"/>
        <w:rPr>
          <w:sz w:val="24"/>
        </w:rPr>
      </w:pPr>
      <w:r>
        <w:rPr>
          <w:rFonts w:eastAsia="Times New Roman"/>
          <w:b/>
          <w:sz w:val="24"/>
          <w:szCs w:val="24"/>
          <w:lang w:bidi="ar-SA"/>
        </w:rPr>
        <w:t>4.</w:t>
      </w:r>
      <w:r w:rsidR="00F2259C" w:rsidRPr="00A207FC">
        <w:rPr>
          <w:rFonts w:eastAsia="Times New Roman"/>
          <w:b/>
          <w:sz w:val="24"/>
          <w:szCs w:val="24"/>
          <w:lang w:bidi="ar-SA"/>
        </w:rPr>
        <w:t xml:space="preserve">КОНТРОЛЬ И ОЦЕНКА РЕЗУЛЬТАТОВ ОСВОЕНИЯ ПРОФЕССИОНАЛЬНОГО МОДУЛЯ </w:t>
      </w:r>
      <w:r w:rsidR="004D7D4B" w:rsidRPr="00A207FC">
        <w:rPr>
          <w:rFonts w:eastAsia="Times New Roman"/>
          <w:b/>
          <w:sz w:val="24"/>
          <w:szCs w:val="24"/>
          <w:lang w:bidi="ar-SA"/>
        </w:rPr>
        <w:t>ПМ.0</w:t>
      </w:r>
      <w:r w:rsidR="00353BD3" w:rsidRPr="00A207FC">
        <w:rPr>
          <w:rFonts w:eastAsia="Times New Roman"/>
          <w:b/>
          <w:sz w:val="24"/>
          <w:szCs w:val="24"/>
          <w:lang w:bidi="ar-SA"/>
        </w:rPr>
        <w:t>3</w:t>
      </w:r>
      <w:r w:rsidR="004D7D4B" w:rsidRPr="00A207FC">
        <w:rPr>
          <w:rFonts w:eastAsia="Times New Roman"/>
          <w:b/>
          <w:sz w:val="24"/>
          <w:szCs w:val="24"/>
          <w:lang w:bidi="ar-SA"/>
        </w:rPr>
        <w:t xml:space="preserve"> ВЫПОЛНЕНИЕ </w:t>
      </w:r>
      <w:r w:rsidR="00353BD3" w:rsidRPr="00A207FC">
        <w:rPr>
          <w:rFonts w:eastAsia="Times New Roman"/>
          <w:b/>
          <w:sz w:val="24"/>
          <w:szCs w:val="24"/>
          <w:lang w:bidi="ar-SA"/>
        </w:rPr>
        <w:t>ОФОРМИТЕЛЬСКИХ</w:t>
      </w:r>
      <w:r w:rsidR="004D7D4B" w:rsidRPr="00A207FC">
        <w:rPr>
          <w:rFonts w:eastAsia="Times New Roman"/>
          <w:b/>
          <w:sz w:val="24"/>
          <w:szCs w:val="24"/>
          <w:lang w:bidi="ar-SA"/>
        </w:rPr>
        <w:t xml:space="preserve"> РАБОТ</w:t>
      </w:r>
    </w:p>
    <w:tbl>
      <w:tblPr>
        <w:tblStyle w:val="10"/>
        <w:tblW w:w="9780" w:type="dxa"/>
        <w:tblInd w:w="421" w:type="dxa"/>
        <w:tblLook w:val="04A0" w:firstRow="1" w:lastRow="0" w:firstColumn="1" w:lastColumn="0" w:noHBand="0" w:noVBand="1"/>
      </w:tblPr>
      <w:tblGrid>
        <w:gridCol w:w="2835"/>
        <w:gridCol w:w="3969"/>
        <w:gridCol w:w="2976"/>
      </w:tblGrid>
      <w:tr w:rsidR="00786339" w:rsidRPr="00755AE4" w14:paraId="1EA240F2" w14:textId="77777777" w:rsidTr="007A050A">
        <w:tc>
          <w:tcPr>
            <w:tcW w:w="2835" w:type="dxa"/>
            <w:vAlign w:val="center"/>
          </w:tcPr>
          <w:p w14:paraId="2BC57F83" w14:textId="77777777" w:rsidR="00786339" w:rsidRPr="00541B2B" w:rsidRDefault="00786339" w:rsidP="00270F9D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bidi="ar-SA"/>
              </w:rPr>
            </w:pPr>
            <w:r w:rsidRPr="00541B2B">
              <w:rPr>
                <w:rFonts w:eastAsia="Times New Roman"/>
                <w:b/>
                <w:sz w:val="24"/>
                <w:szCs w:val="24"/>
                <w:lang w:bidi="ar-SA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969" w:type="dxa"/>
            <w:vAlign w:val="center"/>
          </w:tcPr>
          <w:p w14:paraId="52B97F1C" w14:textId="77777777" w:rsidR="00786339" w:rsidRPr="00541B2B" w:rsidRDefault="00786339" w:rsidP="00270F9D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bidi="ar-SA"/>
              </w:rPr>
            </w:pPr>
            <w:r w:rsidRPr="00541B2B">
              <w:rPr>
                <w:rFonts w:eastAsia="Times New Roman"/>
                <w:b/>
                <w:sz w:val="24"/>
                <w:szCs w:val="24"/>
                <w:lang w:bidi="ar-SA"/>
              </w:rPr>
              <w:t>Критерии оценки</w:t>
            </w:r>
          </w:p>
        </w:tc>
        <w:tc>
          <w:tcPr>
            <w:tcW w:w="2976" w:type="dxa"/>
            <w:vAlign w:val="center"/>
          </w:tcPr>
          <w:p w14:paraId="314E29B1" w14:textId="77777777" w:rsidR="00786339" w:rsidRPr="00541B2B" w:rsidRDefault="00786339" w:rsidP="00270F9D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bidi="ar-SA"/>
              </w:rPr>
            </w:pPr>
            <w:r w:rsidRPr="00541B2B">
              <w:rPr>
                <w:rFonts w:eastAsia="Times New Roman"/>
                <w:b/>
                <w:sz w:val="24"/>
                <w:szCs w:val="24"/>
                <w:lang w:bidi="ar-SA"/>
              </w:rPr>
              <w:t>Формы и методы оценки</w:t>
            </w:r>
          </w:p>
        </w:tc>
      </w:tr>
      <w:tr w:rsidR="00786339" w:rsidRPr="00755AE4" w14:paraId="1EC0FB12" w14:textId="77777777" w:rsidTr="007A050A">
        <w:tc>
          <w:tcPr>
            <w:tcW w:w="2835" w:type="dxa"/>
          </w:tcPr>
          <w:p w14:paraId="28B07F56" w14:textId="77777777" w:rsidR="00353BD3" w:rsidRDefault="00353BD3" w:rsidP="00353BD3">
            <w:pPr>
              <w:suppressAutoHyphens/>
            </w:pPr>
            <w:r>
              <w:t>ПК 3.1 Выполнять</w:t>
            </w:r>
          </w:p>
          <w:p w14:paraId="1611D8E4" w14:textId="77777777" w:rsidR="00353BD3" w:rsidRDefault="00353BD3" w:rsidP="00353BD3">
            <w:pPr>
              <w:suppressAutoHyphens/>
            </w:pPr>
            <w:r>
              <w:t>роспись рисунков</w:t>
            </w:r>
          </w:p>
          <w:p w14:paraId="45BA63B7" w14:textId="77777777" w:rsidR="00353BD3" w:rsidRDefault="00353BD3" w:rsidP="00353BD3">
            <w:pPr>
              <w:suppressAutoHyphens/>
            </w:pPr>
            <w:r>
              <w:t>композиционного</w:t>
            </w:r>
          </w:p>
          <w:p w14:paraId="1A9048DC" w14:textId="77777777" w:rsidR="00353BD3" w:rsidRDefault="00353BD3" w:rsidP="00353BD3">
            <w:pPr>
              <w:suppressAutoHyphens/>
            </w:pPr>
            <w:r>
              <w:t>решения средней</w:t>
            </w:r>
          </w:p>
          <w:p w14:paraId="2C47F08C" w14:textId="77777777" w:rsidR="00353BD3" w:rsidRDefault="00353BD3" w:rsidP="00353BD3">
            <w:pPr>
              <w:suppressAutoHyphens/>
            </w:pPr>
            <w:r>
              <w:t>сложности по эскизам</w:t>
            </w:r>
          </w:p>
          <w:p w14:paraId="5EE3EF6B" w14:textId="77777777" w:rsidR="00353BD3" w:rsidRDefault="00353BD3" w:rsidP="00353BD3">
            <w:pPr>
              <w:suppressAutoHyphens/>
            </w:pPr>
            <w:r>
              <w:t>под руководством</w:t>
            </w:r>
          </w:p>
          <w:p w14:paraId="51A24EFE" w14:textId="6964BD6D" w:rsidR="00786339" w:rsidRPr="00541B2B" w:rsidRDefault="00353BD3" w:rsidP="00353BD3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t>художника</w:t>
            </w:r>
          </w:p>
        </w:tc>
        <w:tc>
          <w:tcPr>
            <w:tcW w:w="3969" w:type="dxa"/>
          </w:tcPr>
          <w:p w14:paraId="1BB1CD8F" w14:textId="0DE430AF" w:rsidR="00353BD3" w:rsidRPr="00353BD3" w:rsidRDefault="00563B17" w:rsidP="00353BD3">
            <w:pPr>
              <w:suppressAutoHyphens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 xml:space="preserve">- </w:t>
            </w:r>
            <w:r w:rsidR="00353BD3">
              <w:rPr>
                <w:rFonts w:eastAsia="Times New Roman"/>
                <w:lang w:bidi="ar-SA"/>
              </w:rPr>
              <w:t>обучающийся осуществляет р</w:t>
            </w:r>
            <w:r w:rsidR="00353BD3" w:rsidRPr="00353BD3">
              <w:rPr>
                <w:rFonts w:eastAsia="Times New Roman"/>
                <w:lang w:bidi="ar-SA"/>
              </w:rPr>
              <w:t>осписи рисунков</w:t>
            </w:r>
          </w:p>
          <w:p w14:paraId="0F27A452" w14:textId="77777777" w:rsidR="00353BD3" w:rsidRPr="00353BD3" w:rsidRDefault="00353BD3" w:rsidP="00353BD3">
            <w:pPr>
              <w:suppressAutoHyphens/>
              <w:rPr>
                <w:rFonts w:eastAsia="Times New Roman"/>
                <w:lang w:bidi="ar-SA"/>
              </w:rPr>
            </w:pPr>
            <w:r w:rsidRPr="00353BD3">
              <w:rPr>
                <w:rFonts w:eastAsia="Times New Roman"/>
                <w:lang w:bidi="ar-SA"/>
              </w:rPr>
              <w:t>композиционного решения</w:t>
            </w:r>
          </w:p>
          <w:p w14:paraId="7ED78832" w14:textId="77777777" w:rsidR="00353BD3" w:rsidRPr="00353BD3" w:rsidRDefault="00353BD3" w:rsidP="00353BD3">
            <w:pPr>
              <w:suppressAutoHyphens/>
              <w:rPr>
                <w:rFonts w:eastAsia="Times New Roman"/>
                <w:lang w:bidi="ar-SA"/>
              </w:rPr>
            </w:pPr>
            <w:r w:rsidRPr="00353BD3">
              <w:rPr>
                <w:rFonts w:eastAsia="Times New Roman"/>
                <w:lang w:bidi="ar-SA"/>
              </w:rPr>
              <w:t>средней сложности по эскизам и</w:t>
            </w:r>
          </w:p>
          <w:p w14:paraId="2D90DF06" w14:textId="62D24686" w:rsidR="00353BD3" w:rsidRPr="00353BD3" w:rsidRDefault="00353BD3" w:rsidP="00353BD3">
            <w:pPr>
              <w:suppressAutoHyphens/>
              <w:rPr>
                <w:rFonts w:eastAsia="Times New Roman"/>
                <w:lang w:bidi="ar-SA"/>
              </w:rPr>
            </w:pPr>
            <w:r w:rsidRPr="00353BD3">
              <w:rPr>
                <w:rFonts w:eastAsia="Times New Roman"/>
                <w:lang w:bidi="ar-SA"/>
              </w:rPr>
              <w:t>под руководством художника</w:t>
            </w:r>
            <w:r w:rsidR="00563B17">
              <w:rPr>
                <w:rFonts w:eastAsia="Times New Roman"/>
                <w:lang w:bidi="ar-SA"/>
              </w:rPr>
              <w:t>;</w:t>
            </w:r>
          </w:p>
          <w:p w14:paraId="6CB82A07" w14:textId="57ED7EC0" w:rsidR="00563B17" w:rsidRDefault="00563B17" w:rsidP="00353BD3">
            <w:pPr>
              <w:suppressAutoHyphens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 осуществляет о</w:t>
            </w:r>
            <w:r w:rsidR="00353BD3" w:rsidRPr="00353BD3">
              <w:rPr>
                <w:rFonts w:eastAsia="Times New Roman"/>
                <w:lang w:bidi="ar-SA"/>
              </w:rPr>
              <w:t>формление фонов различными</w:t>
            </w:r>
            <w:r>
              <w:rPr>
                <w:rFonts w:eastAsia="Times New Roman"/>
                <w:lang w:bidi="ar-SA"/>
              </w:rPr>
              <w:t xml:space="preserve"> </w:t>
            </w:r>
            <w:r w:rsidR="00353BD3" w:rsidRPr="00353BD3">
              <w:rPr>
                <w:rFonts w:eastAsia="Times New Roman"/>
                <w:lang w:bidi="ar-SA"/>
              </w:rPr>
              <w:t>способами с использованием</w:t>
            </w:r>
            <w:r>
              <w:rPr>
                <w:rFonts w:eastAsia="Times New Roman"/>
                <w:lang w:bidi="ar-SA"/>
              </w:rPr>
              <w:t xml:space="preserve"> </w:t>
            </w:r>
            <w:r w:rsidR="00353BD3" w:rsidRPr="00353BD3">
              <w:rPr>
                <w:rFonts w:eastAsia="Times New Roman"/>
                <w:lang w:bidi="ar-SA"/>
              </w:rPr>
              <w:t>губки, фольги, мятой бумаги,</w:t>
            </w:r>
            <w:r>
              <w:rPr>
                <w:rFonts w:eastAsia="Times New Roman"/>
                <w:lang w:bidi="ar-SA"/>
              </w:rPr>
              <w:t xml:space="preserve"> </w:t>
            </w:r>
            <w:r w:rsidR="00353BD3" w:rsidRPr="00353BD3">
              <w:rPr>
                <w:rFonts w:eastAsia="Times New Roman"/>
                <w:lang w:bidi="ar-SA"/>
              </w:rPr>
              <w:t>флейцовочных кистей, щеток,</w:t>
            </w:r>
            <w:r>
              <w:rPr>
                <w:rFonts w:eastAsia="Times New Roman"/>
                <w:lang w:bidi="ar-SA"/>
              </w:rPr>
              <w:t xml:space="preserve"> </w:t>
            </w:r>
            <w:r w:rsidR="00353BD3" w:rsidRPr="00353BD3">
              <w:rPr>
                <w:rFonts w:eastAsia="Times New Roman"/>
                <w:lang w:bidi="ar-SA"/>
              </w:rPr>
              <w:t>трафаретов</w:t>
            </w:r>
            <w:r>
              <w:rPr>
                <w:rFonts w:eastAsia="Times New Roman"/>
                <w:lang w:bidi="ar-SA"/>
              </w:rPr>
              <w:t>;</w:t>
            </w:r>
            <w:r w:rsidR="00353BD3" w:rsidRPr="00353BD3">
              <w:rPr>
                <w:rFonts w:eastAsia="Times New Roman"/>
                <w:lang w:bidi="ar-SA"/>
              </w:rPr>
              <w:t xml:space="preserve"> </w:t>
            </w:r>
          </w:p>
          <w:p w14:paraId="49FEA2CF" w14:textId="65AF0014" w:rsidR="00353BD3" w:rsidRPr="00353BD3" w:rsidRDefault="00563B17" w:rsidP="00353BD3">
            <w:pPr>
              <w:suppressAutoHyphens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 и</w:t>
            </w:r>
            <w:r w:rsidR="00353BD3" w:rsidRPr="00353BD3">
              <w:rPr>
                <w:rFonts w:eastAsia="Times New Roman"/>
                <w:lang w:bidi="ar-SA"/>
              </w:rPr>
              <w:t>згот</w:t>
            </w:r>
            <w:r>
              <w:rPr>
                <w:rFonts w:eastAsia="Times New Roman"/>
                <w:lang w:bidi="ar-SA"/>
              </w:rPr>
              <w:t>а</w:t>
            </w:r>
            <w:r w:rsidR="00353BD3" w:rsidRPr="00353BD3">
              <w:rPr>
                <w:rFonts w:eastAsia="Times New Roman"/>
                <w:lang w:bidi="ar-SA"/>
              </w:rPr>
              <w:t>вл</w:t>
            </w:r>
            <w:r>
              <w:rPr>
                <w:rFonts w:eastAsia="Times New Roman"/>
                <w:lang w:bidi="ar-SA"/>
              </w:rPr>
              <w:t xml:space="preserve">ивает </w:t>
            </w:r>
            <w:r w:rsidR="00353BD3" w:rsidRPr="00353BD3">
              <w:rPr>
                <w:rFonts w:eastAsia="Times New Roman"/>
                <w:lang w:bidi="ar-SA"/>
              </w:rPr>
              <w:t>трафарет</w:t>
            </w:r>
            <w:r>
              <w:rPr>
                <w:rFonts w:eastAsia="Times New Roman"/>
                <w:lang w:bidi="ar-SA"/>
              </w:rPr>
              <w:t>ы</w:t>
            </w:r>
            <w:r w:rsidR="00353BD3" w:rsidRPr="00353BD3">
              <w:rPr>
                <w:rFonts w:eastAsia="Times New Roman"/>
                <w:lang w:bidi="ar-SA"/>
              </w:rPr>
              <w:t xml:space="preserve"> под одноцветную и</w:t>
            </w:r>
            <w:r>
              <w:rPr>
                <w:rFonts w:eastAsia="Times New Roman"/>
                <w:lang w:bidi="ar-SA"/>
              </w:rPr>
              <w:t xml:space="preserve"> </w:t>
            </w:r>
            <w:r w:rsidR="00353BD3" w:rsidRPr="00353BD3">
              <w:rPr>
                <w:rFonts w:eastAsia="Times New Roman"/>
                <w:lang w:bidi="ar-SA"/>
              </w:rPr>
              <w:t>многоцветную роспись</w:t>
            </w:r>
            <w:r>
              <w:rPr>
                <w:rFonts w:eastAsia="Times New Roman"/>
                <w:lang w:bidi="ar-SA"/>
              </w:rPr>
              <w:t>;</w:t>
            </w:r>
          </w:p>
          <w:p w14:paraId="5ABD4043" w14:textId="64F0D227" w:rsidR="00786339" w:rsidRPr="007A050A" w:rsidRDefault="00563B17" w:rsidP="00563B17">
            <w:pPr>
              <w:suppressAutoHyphens/>
              <w:rPr>
                <w:rFonts w:eastAsia="Times New Roman"/>
                <w:b/>
                <w:lang w:bidi="ar-SA"/>
              </w:rPr>
            </w:pPr>
            <w:r>
              <w:rPr>
                <w:rFonts w:eastAsia="Times New Roman"/>
                <w:lang w:bidi="ar-SA"/>
              </w:rPr>
              <w:t>- осуществляет у</w:t>
            </w:r>
            <w:r w:rsidR="00353BD3" w:rsidRPr="00353BD3">
              <w:rPr>
                <w:rFonts w:eastAsia="Times New Roman"/>
                <w:lang w:bidi="ar-SA"/>
              </w:rPr>
              <w:t>величение изображений</w:t>
            </w:r>
            <w:r>
              <w:rPr>
                <w:rFonts w:eastAsia="Times New Roman"/>
                <w:lang w:bidi="ar-SA"/>
              </w:rPr>
              <w:t xml:space="preserve"> </w:t>
            </w:r>
            <w:r w:rsidR="00353BD3" w:rsidRPr="00353BD3">
              <w:rPr>
                <w:rFonts w:eastAsia="Times New Roman"/>
                <w:lang w:bidi="ar-SA"/>
              </w:rPr>
              <w:t>методом квадратов и с помощью</w:t>
            </w:r>
            <w:r>
              <w:rPr>
                <w:rFonts w:eastAsia="Times New Roman"/>
                <w:lang w:bidi="ar-SA"/>
              </w:rPr>
              <w:t xml:space="preserve"> </w:t>
            </w:r>
            <w:r w:rsidR="00353BD3" w:rsidRPr="00353BD3">
              <w:rPr>
                <w:rFonts w:eastAsia="Times New Roman"/>
                <w:lang w:bidi="ar-SA"/>
              </w:rPr>
              <w:t>проекционной аппаратуры</w:t>
            </w:r>
          </w:p>
        </w:tc>
        <w:tc>
          <w:tcPr>
            <w:tcW w:w="2976" w:type="dxa"/>
            <w:vAlign w:val="center"/>
          </w:tcPr>
          <w:p w14:paraId="295729F3" w14:textId="77777777" w:rsidR="00786339" w:rsidRPr="00541B2B" w:rsidRDefault="00786339" w:rsidP="00270F9D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0FF1206E" w14:textId="77777777" w:rsidR="00786339" w:rsidRPr="00541B2B" w:rsidRDefault="00786339" w:rsidP="00270F9D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3103001D" w14:textId="6EAD7E73" w:rsidR="00786339" w:rsidRPr="00541B2B" w:rsidRDefault="00786339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-  практических занятий </w:t>
            </w:r>
          </w:p>
          <w:p w14:paraId="5B2821AA" w14:textId="77777777" w:rsidR="00786339" w:rsidRPr="00541B2B" w:rsidRDefault="00786339" w:rsidP="00270F9D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2DA05B63" w14:textId="77777777" w:rsidR="00786339" w:rsidRPr="00541B2B" w:rsidRDefault="00786339" w:rsidP="00270F9D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541B2B">
              <w:rPr>
                <w:rFonts w:eastAsia="Times New Roman"/>
                <w:lang w:bidi="ar-SA"/>
              </w:rPr>
              <w:t>:</w:t>
            </w:r>
          </w:p>
          <w:p w14:paraId="7BDEBCA1" w14:textId="77777777" w:rsidR="00786339" w:rsidRPr="00541B2B" w:rsidRDefault="00786339" w:rsidP="00270F9D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52BFAF9D" w14:textId="6081E517" w:rsidR="00786339" w:rsidRPr="00541B2B" w:rsidRDefault="00786339" w:rsidP="00541B2B">
            <w:pPr>
              <w:jc w:val="both"/>
              <w:rPr>
                <w:rFonts w:eastAsia="Times New Roman"/>
                <w:b/>
                <w:sz w:val="24"/>
                <w:szCs w:val="24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</w:tc>
      </w:tr>
      <w:tr w:rsidR="007A050A" w:rsidRPr="00755AE4" w14:paraId="7E88BCA6" w14:textId="77777777" w:rsidTr="007A050A">
        <w:tc>
          <w:tcPr>
            <w:tcW w:w="2835" w:type="dxa"/>
          </w:tcPr>
          <w:p w14:paraId="2B716022" w14:textId="5A75699F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ПК 3.2.</w:t>
            </w:r>
            <w:r>
              <w:rPr>
                <w:rFonts w:eastAsia="Times New Roman"/>
                <w:bCs/>
                <w:lang w:bidi="ar-SA"/>
              </w:rPr>
              <w:t xml:space="preserve"> </w:t>
            </w:r>
            <w:r w:rsidRPr="00563B17">
              <w:rPr>
                <w:rFonts w:eastAsia="Times New Roman"/>
                <w:bCs/>
                <w:lang w:bidi="ar-SA"/>
              </w:rPr>
              <w:t>Изготавливать</w:t>
            </w:r>
          </w:p>
          <w:p w14:paraId="3781BA37" w14:textId="77777777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объемные элементы</w:t>
            </w:r>
          </w:p>
          <w:p w14:paraId="06D19CDC" w14:textId="77777777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художественного</w:t>
            </w:r>
          </w:p>
          <w:p w14:paraId="327B6556" w14:textId="77777777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оформления из</w:t>
            </w:r>
          </w:p>
          <w:p w14:paraId="6297CEA0" w14:textId="42EB5DAC" w:rsidR="007A050A" w:rsidRPr="00541B2B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различных материалов</w:t>
            </w:r>
          </w:p>
        </w:tc>
        <w:tc>
          <w:tcPr>
            <w:tcW w:w="3969" w:type="dxa"/>
          </w:tcPr>
          <w:p w14:paraId="29D71623" w14:textId="79A88F12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 xml:space="preserve">- </w:t>
            </w:r>
            <w:r>
              <w:rPr>
                <w:rFonts w:eastAsia="Times New Roman"/>
                <w:bCs/>
                <w:lang w:bidi="ar-SA"/>
              </w:rPr>
              <w:t>обучающийся и</w:t>
            </w:r>
            <w:r w:rsidRPr="00563B17">
              <w:rPr>
                <w:rFonts w:eastAsia="Times New Roman"/>
                <w:bCs/>
                <w:lang w:bidi="ar-SA"/>
              </w:rPr>
              <w:t>спольз</w:t>
            </w:r>
            <w:r>
              <w:rPr>
                <w:rFonts w:eastAsia="Times New Roman"/>
                <w:bCs/>
                <w:lang w:bidi="ar-SA"/>
              </w:rPr>
              <w:t xml:space="preserve">ует </w:t>
            </w:r>
            <w:r w:rsidRPr="00563B17">
              <w:rPr>
                <w:rFonts w:eastAsia="Times New Roman"/>
                <w:bCs/>
                <w:lang w:bidi="ar-SA"/>
              </w:rPr>
              <w:t>различны</w:t>
            </w:r>
            <w:r>
              <w:rPr>
                <w:rFonts w:eastAsia="Times New Roman"/>
                <w:bCs/>
                <w:lang w:bidi="ar-SA"/>
              </w:rPr>
              <w:t xml:space="preserve">е </w:t>
            </w:r>
            <w:r w:rsidRPr="00563B17">
              <w:rPr>
                <w:rFonts w:eastAsia="Times New Roman"/>
                <w:bCs/>
                <w:lang w:bidi="ar-SA"/>
              </w:rPr>
              <w:t>техник</w:t>
            </w:r>
            <w:r>
              <w:rPr>
                <w:rFonts w:eastAsia="Times New Roman"/>
                <w:bCs/>
                <w:lang w:bidi="ar-SA"/>
              </w:rPr>
              <w:t>и</w:t>
            </w:r>
            <w:r w:rsidRPr="00563B17">
              <w:rPr>
                <w:rFonts w:eastAsia="Times New Roman"/>
                <w:bCs/>
                <w:lang w:bidi="ar-SA"/>
              </w:rPr>
              <w:t xml:space="preserve"> обработки материалов:</w:t>
            </w:r>
            <w:r>
              <w:rPr>
                <w:rFonts w:eastAsia="Times New Roman"/>
                <w:bCs/>
                <w:lang w:bidi="ar-SA"/>
              </w:rPr>
              <w:t xml:space="preserve"> </w:t>
            </w:r>
            <w:r w:rsidRPr="00563B17">
              <w:rPr>
                <w:rFonts w:eastAsia="Times New Roman"/>
                <w:bCs/>
                <w:lang w:bidi="ar-SA"/>
              </w:rPr>
              <w:t>чеканку, резьбу, роспись по</w:t>
            </w:r>
            <w:r>
              <w:rPr>
                <w:rFonts w:eastAsia="Times New Roman"/>
                <w:bCs/>
                <w:lang w:bidi="ar-SA"/>
              </w:rPr>
              <w:t xml:space="preserve"> </w:t>
            </w:r>
            <w:r w:rsidRPr="00563B17">
              <w:rPr>
                <w:rFonts w:eastAsia="Times New Roman"/>
                <w:bCs/>
                <w:lang w:bidi="ar-SA"/>
              </w:rPr>
              <w:t>дереву и пенопласту,</w:t>
            </w:r>
          </w:p>
          <w:p w14:paraId="3B79167B" w14:textId="77777777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аппликацию, папье-маше,</w:t>
            </w:r>
          </w:p>
          <w:p w14:paraId="6A964E64" w14:textId="77777777" w:rsid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 xml:space="preserve">гипсовое литье, </w:t>
            </w:r>
          </w:p>
          <w:p w14:paraId="7323DB8E" w14:textId="2106641F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 xml:space="preserve">- </w:t>
            </w:r>
            <w:r w:rsidRPr="00563B17">
              <w:rPr>
                <w:rFonts w:eastAsia="Times New Roman"/>
                <w:bCs/>
                <w:lang w:bidi="ar-SA"/>
              </w:rPr>
              <w:t>изгот</w:t>
            </w:r>
            <w:r>
              <w:rPr>
                <w:rFonts w:eastAsia="Times New Roman"/>
                <w:bCs/>
                <w:lang w:bidi="ar-SA"/>
              </w:rPr>
              <w:t>а</w:t>
            </w:r>
            <w:r w:rsidRPr="00563B17">
              <w:rPr>
                <w:rFonts w:eastAsia="Times New Roman"/>
                <w:bCs/>
                <w:lang w:bidi="ar-SA"/>
              </w:rPr>
              <w:t>вл</w:t>
            </w:r>
            <w:r>
              <w:rPr>
                <w:rFonts w:eastAsia="Times New Roman"/>
                <w:bCs/>
                <w:lang w:bidi="ar-SA"/>
              </w:rPr>
              <w:t xml:space="preserve">ивает </w:t>
            </w:r>
            <w:r w:rsidRPr="00563B17">
              <w:rPr>
                <w:rFonts w:eastAsia="Times New Roman"/>
                <w:bCs/>
                <w:lang w:bidi="ar-SA"/>
              </w:rPr>
              <w:t>орнаментальные элементы и,</w:t>
            </w:r>
            <w:r>
              <w:rPr>
                <w:rFonts w:eastAsia="Times New Roman"/>
                <w:bCs/>
                <w:lang w:bidi="ar-SA"/>
              </w:rPr>
              <w:t xml:space="preserve"> </w:t>
            </w:r>
            <w:r w:rsidRPr="00563B17">
              <w:rPr>
                <w:rFonts w:eastAsia="Times New Roman"/>
                <w:bCs/>
                <w:lang w:bidi="ar-SA"/>
              </w:rPr>
              <w:t>составля</w:t>
            </w:r>
            <w:r>
              <w:rPr>
                <w:rFonts w:eastAsia="Times New Roman"/>
                <w:bCs/>
                <w:lang w:bidi="ar-SA"/>
              </w:rPr>
              <w:t>ет</w:t>
            </w:r>
            <w:r w:rsidRPr="00563B17">
              <w:rPr>
                <w:rFonts w:eastAsia="Times New Roman"/>
                <w:bCs/>
                <w:lang w:bidi="ar-SA"/>
              </w:rPr>
              <w:t xml:space="preserve"> орнаментальные</w:t>
            </w:r>
            <w:r>
              <w:rPr>
                <w:rFonts w:eastAsia="Times New Roman"/>
                <w:bCs/>
                <w:lang w:bidi="ar-SA"/>
              </w:rPr>
              <w:t xml:space="preserve"> </w:t>
            </w:r>
            <w:r w:rsidRPr="00563B17">
              <w:rPr>
                <w:rFonts w:eastAsia="Times New Roman"/>
                <w:bCs/>
                <w:lang w:bidi="ar-SA"/>
              </w:rPr>
              <w:t>композиции, художественно</w:t>
            </w:r>
            <w:r>
              <w:rPr>
                <w:rFonts w:eastAsia="Times New Roman"/>
                <w:bCs/>
                <w:lang w:bidi="ar-SA"/>
              </w:rPr>
              <w:t>-</w:t>
            </w:r>
            <w:r w:rsidRPr="00563B17">
              <w:rPr>
                <w:rFonts w:eastAsia="Times New Roman"/>
                <w:bCs/>
                <w:lang w:bidi="ar-SA"/>
              </w:rPr>
              <w:t>оформительские работы в</w:t>
            </w:r>
            <w:r>
              <w:rPr>
                <w:rFonts w:eastAsia="Times New Roman"/>
                <w:bCs/>
                <w:lang w:bidi="ar-SA"/>
              </w:rPr>
              <w:t xml:space="preserve"> </w:t>
            </w:r>
            <w:r w:rsidRPr="00563B17">
              <w:rPr>
                <w:rFonts w:eastAsia="Times New Roman"/>
                <w:bCs/>
                <w:lang w:bidi="ar-SA"/>
              </w:rPr>
              <w:t>разной технике с</w:t>
            </w:r>
          </w:p>
          <w:p w14:paraId="41AADBF5" w14:textId="77777777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использованием различных</w:t>
            </w:r>
          </w:p>
          <w:p w14:paraId="52C52C21" w14:textId="77777777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материалов (настенная роспись,</w:t>
            </w:r>
          </w:p>
          <w:p w14:paraId="45C61BAD" w14:textId="77777777" w:rsid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мозаика).</w:t>
            </w:r>
          </w:p>
          <w:p w14:paraId="713ADDEE" w14:textId="319E9D9E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-выполняет х</w:t>
            </w:r>
            <w:r w:rsidRPr="00563B17">
              <w:rPr>
                <w:rFonts w:eastAsia="Times New Roman"/>
                <w:bCs/>
                <w:lang w:bidi="ar-SA"/>
              </w:rPr>
              <w:t>удожественные</w:t>
            </w:r>
          </w:p>
          <w:p w14:paraId="7A60DB88" w14:textId="77777777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работы с применением основ</w:t>
            </w:r>
          </w:p>
          <w:p w14:paraId="74DEB93F" w14:textId="70D2FC25" w:rsidR="007A050A" w:rsidRPr="00541B2B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рисунка и живописи</w:t>
            </w:r>
          </w:p>
        </w:tc>
        <w:tc>
          <w:tcPr>
            <w:tcW w:w="2976" w:type="dxa"/>
            <w:vAlign w:val="center"/>
          </w:tcPr>
          <w:p w14:paraId="18876A09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1DFB9DA9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58DC0D52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-  практических занятий </w:t>
            </w:r>
          </w:p>
          <w:p w14:paraId="0CF7F416" w14:textId="77777777" w:rsidR="00730F7B" w:rsidRPr="00541B2B" w:rsidRDefault="00730F7B" w:rsidP="00730F7B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1F5B95AF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541B2B">
              <w:rPr>
                <w:rFonts w:eastAsia="Times New Roman"/>
                <w:lang w:bidi="ar-SA"/>
              </w:rPr>
              <w:t>:</w:t>
            </w:r>
          </w:p>
          <w:p w14:paraId="178A1C10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1F75A006" w14:textId="28636236" w:rsidR="007A050A" w:rsidRPr="00541B2B" w:rsidRDefault="00730F7B" w:rsidP="00730F7B">
            <w:pPr>
              <w:jc w:val="both"/>
              <w:rPr>
                <w:rFonts w:eastAsia="Times New Roman"/>
                <w:b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</w:tc>
      </w:tr>
      <w:tr w:rsidR="007A050A" w:rsidRPr="00755AE4" w14:paraId="73B1CAEC" w14:textId="77777777" w:rsidTr="007A050A">
        <w:tc>
          <w:tcPr>
            <w:tcW w:w="2835" w:type="dxa"/>
          </w:tcPr>
          <w:p w14:paraId="6C9496E9" w14:textId="77777777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ПК 3.3. Создавать</w:t>
            </w:r>
          </w:p>
          <w:p w14:paraId="1B6E6986" w14:textId="4DDBF73B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о</w:t>
            </w:r>
            <w:r w:rsidRPr="00563B17">
              <w:rPr>
                <w:rFonts w:eastAsia="Times New Roman"/>
                <w:bCs/>
                <w:lang w:bidi="ar-SA"/>
              </w:rPr>
              <w:t>бъемно</w:t>
            </w:r>
            <w:r>
              <w:rPr>
                <w:rFonts w:eastAsia="Times New Roman"/>
                <w:bCs/>
                <w:lang w:bidi="ar-SA"/>
              </w:rPr>
              <w:t>-</w:t>
            </w:r>
            <w:r w:rsidRPr="00563B17">
              <w:rPr>
                <w:rFonts w:eastAsia="Times New Roman"/>
                <w:bCs/>
                <w:lang w:bidi="ar-SA"/>
              </w:rPr>
              <w:t>пространственные</w:t>
            </w:r>
          </w:p>
          <w:p w14:paraId="1F54F366" w14:textId="75D2FD56" w:rsidR="007A050A" w:rsidRPr="00541B2B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композиции</w:t>
            </w:r>
          </w:p>
        </w:tc>
        <w:tc>
          <w:tcPr>
            <w:tcW w:w="3969" w:type="dxa"/>
          </w:tcPr>
          <w:p w14:paraId="782DE727" w14:textId="77777777" w:rsid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- обучающийся и</w:t>
            </w:r>
            <w:r w:rsidRPr="00563B17">
              <w:rPr>
                <w:rFonts w:eastAsia="Times New Roman"/>
                <w:bCs/>
                <w:lang w:bidi="ar-SA"/>
              </w:rPr>
              <w:t>згот</w:t>
            </w:r>
            <w:r>
              <w:rPr>
                <w:rFonts w:eastAsia="Times New Roman"/>
                <w:bCs/>
                <w:lang w:bidi="ar-SA"/>
              </w:rPr>
              <w:t>а</w:t>
            </w:r>
            <w:r w:rsidRPr="00563B17">
              <w:rPr>
                <w:rFonts w:eastAsia="Times New Roman"/>
                <w:bCs/>
                <w:lang w:bidi="ar-SA"/>
              </w:rPr>
              <w:t>вл</w:t>
            </w:r>
            <w:r>
              <w:rPr>
                <w:rFonts w:eastAsia="Times New Roman"/>
                <w:bCs/>
                <w:lang w:bidi="ar-SA"/>
              </w:rPr>
              <w:t>ивает</w:t>
            </w:r>
            <w:r w:rsidRPr="00563B17">
              <w:rPr>
                <w:rFonts w:eastAsia="Times New Roman"/>
                <w:bCs/>
                <w:lang w:bidi="ar-SA"/>
              </w:rPr>
              <w:t xml:space="preserve"> объемны</w:t>
            </w:r>
            <w:r>
              <w:rPr>
                <w:rFonts w:eastAsia="Times New Roman"/>
                <w:bCs/>
                <w:lang w:bidi="ar-SA"/>
              </w:rPr>
              <w:t xml:space="preserve">е </w:t>
            </w:r>
            <w:r w:rsidRPr="00563B17">
              <w:rPr>
                <w:rFonts w:eastAsia="Times New Roman"/>
                <w:bCs/>
                <w:lang w:bidi="ar-SA"/>
              </w:rPr>
              <w:t>элемент</w:t>
            </w:r>
            <w:r>
              <w:rPr>
                <w:rFonts w:eastAsia="Times New Roman"/>
                <w:bCs/>
                <w:lang w:bidi="ar-SA"/>
              </w:rPr>
              <w:t>ы</w:t>
            </w:r>
            <w:r w:rsidRPr="00563B17">
              <w:rPr>
                <w:rFonts w:eastAsia="Times New Roman"/>
                <w:bCs/>
                <w:lang w:bidi="ar-SA"/>
              </w:rPr>
              <w:t xml:space="preserve"> в художественном</w:t>
            </w:r>
            <w:r>
              <w:rPr>
                <w:rFonts w:eastAsia="Times New Roman"/>
                <w:bCs/>
                <w:lang w:bidi="ar-SA"/>
              </w:rPr>
              <w:t xml:space="preserve"> </w:t>
            </w:r>
            <w:r w:rsidRPr="00563B17">
              <w:rPr>
                <w:rFonts w:eastAsia="Times New Roman"/>
                <w:bCs/>
                <w:lang w:bidi="ar-SA"/>
              </w:rPr>
              <w:t>оформлении из различных</w:t>
            </w:r>
            <w:r>
              <w:rPr>
                <w:rFonts w:eastAsia="Times New Roman"/>
                <w:bCs/>
                <w:lang w:bidi="ar-SA"/>
              </w:rPr>
              <w:t xml:space="preserve"> </w:t>
            </w:r>
            <w:r w:rsidRPr="00563B17">
              <w:rPr>
                <w:rFonts w:eastAsia="Times New Roman"/>
                <w:bCs/>
                <w:lang w:bidi="ar-SA"/>
              </w:rPr>
              <w:t>материало</w:t>
            </w:r>
            <w:r>
              <w:rPr>
                <w:rFonts w:eastAsia="Times New Roman"/>
                <w:bCs/>
                <w:lang w:bidi="ar-SA"/>
              </w:rPr>
              <w:t>в;</w:t>
            </w:r>
          </w:p>
          <w:p w14:paraId="403BFC9E" w14:textId="42C93B68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- в</w:t>
            </w:r>
            <w:r w:rsidRPr="00563B17">
              <w:rPr>
                <w:rFonts w:eastAsia="Times New Roman"/>
                <w:bCs/>
                <w:lang w:bidi="ar-SA"/>
              </w:rPr>
              <w:t>ыполня</w:t>
            </w:r>
            <w:r>
              <w:rPr>
                <w:rFonts w:eastAsia="Times New Roman"/>
                <w:bCs/>
                <w:lang w:bidi="ar-SA"/>
              </w:rPr>
              <w:t xml:space="preserve">ет </w:t>
            </w:r>
            <w:r w:rsidRPr="00563B17">
              <w:rPr>
                <w:rFonts w:eastAsia="Times New Roman"/>
                <w:bCs/>
                <w:lang w:bidi="ar-SA"/>
              </w:rPr>
              <w:t>объемно-пространственные</w:t>
            </w:r>
          </w:p>
          <w:p w14:paraId="5857041A" w14:textId="77777777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композиции из картона, плотной</w:t>
            </w:r>
          </w:p>
          <w:p w14:paraId="1D4536F5" w14:textId="77777777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бумаги, металла в сочетании с</w:t>
            </w:r>
          </w:p>
          <w:p w14:paraId="035A22DC" w14:textId="77777777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пенопластом, из пластических</w:t>
            </w:r>
          </w:p>
          <w:p w14:paraId="190A4A34" w14:textId="33F7FAD5" w:rsidR="007A050A" w:rsidRPr="00541B2B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материалов.</w:t>
            </w:r>
          </w:p>
        </w:tc>
        <w:tc>
          <w:tcPr>
            <w:tcW w:w="2976" w:type="dxa"/>
            <w:vAlign w:val="center"/>
          </w:tcPr>
          <w:p w14:paraId="07BB87A3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404F3FC6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3B4E5450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-  практических занятий </w:t>
            </w:r>
          </w:p>
          <w:p w14:paraId="4705628B" w14:textId="77777777" w:rsidR="00730F7B" w:rsidRPr="00541B2B" w:rsidRDefault="00730F7B" w:rsidP="00730F7B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34A25466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541B2B">
              <w:rPr>
                <w:rFonts w:eastAsia="Times New Roman"/>
                <w:lang w:bidi="ar-SA"/>
              </w:rPr>
              <w:t>:</w:t>
            </w:r>
          </w:p>
          <w:p w14:paraId="528CA817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3ACD5E92" w14:textId="79196ECA" w:rsidR="007A050A" w:rsidRPr="00541B2B" w:rsidRDefault="00730F7B" w:rsidP="00730F7B">
            <w:pPr>
              <w:jc w:val="both"/>
              <w:rPr>
                <w:rFonts w:eastAsia="Times New Roman"/>
                <w:b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</w:tc>
      </w:tr>
      <w:tr w:rsidR="007A050A" w:rsidRPr="00755AE4" w14:paraId="14E2674E" w14:textId="77777777" w:rsidTr="007A050A">
        <w:tc>
          <w:tcPr>
            <w:tcW w:w="2835" w:type="dxa"/>
          </w:tcPr>
          <w:p w14:paraId="33E8DA91" w14:textId="77777777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ПК 3.4 Имитация</w:t>
            </w:r>
          </w:p>
          <w:p w14:paraId="22D7582B" w14:textId="0715ACD1" w:rsidR="007A050A" w:rsidRPr="00541B2B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различных материалов.</w:t>
            </w:r>
          </w:p>
        </w:tc>
        <w:tc>
          <w:tcPr>
            <w:tcW w:w="3969" w:type="dxa"/>
          </w:tcPr>
          <w:p w14:paraId="54CE8C02" w14:textId="0D7E7B82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- Обучающийся использует о</w:t>
            </w:r>
            <w:r w:rsidRPr="00563B17">
              <w:rPr>
                <w:rFonts w:eastAsia="Times New Roman"/>
                <w:bCs/>
                <w:lang w:bidi="ar-SA"/>
              </w:rPr>
              <w:t>сновные приемы</w:t>
            </w:r>
          </w:p>
          <w:p w14:paraId="72561ACC" w14:textId="55997226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выполнения декоративно</w:t>
            </w:r>
            <w:r>
              <w:rPr>
                <w:rFonts w:eastAsia="Times New Roman"/>
                <w:bCs/>
                <w:lang w:bidi="ar-SA"/>
              </w:rPr>
              <w:t>-</w:t>
            </w:r>
            <w:r w:rsidRPr="00563B17">
              <w:rPr>
                <w:rFonts w:eastAsia="Times New Roman"/>
                <w:bCs/>
                <w:lang w:bidi="ar-SA"/>
              </w:rPr>
              <w:t xml:space="preserve">художественных работ </w:t>
            </w:r>
            <w:r>
              <w:rPr>
                <w:rFonts w:eastAsia="Times New Roman"/>
                <w:bCs/>
                <w:lang w:bidi="ar-SA"/>
              </w:rPr>
              <w:t xml:space="preserve">в </w:t>
            </w:r>
            <w:r w:rsidRPr="00563B17">
              <w:rPr>
                <w:rFonts w:eastAsia="Times New Roman"/>
                <w:bCs/>
                <w:lang w:bidi="ar-SA"/>
              </w:rPr>
              <w:t>имитационных техниках с</w:t>
            </w:r>
          </w:p>
          <w:p w14:paraId="6C4EF746" w14:textId="77777777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применением специальных</w:t>
            </w:r>
          </w:p>
          <w:p w14:paraId="2C711950" w14:textId="77777777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приспособлений и инструментов</w:t>
            </w:r>
          </w:p>
          <w:p w14:paraId="09E4E6A9" w14:textId="77777777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для выполнения</w:t>
            </w:r>
          </w:p>
          <w:p w14:paraId="2D7197A5" w14:textId="77777777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оформительских работ</w:t>
            </w:r>
          </w:p>
          <w:p w14:paraId="79D35BE5" w14:textId="77777777" w:rsidR="00563B17" w:rsidRPr="00563B17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(имитация дерева, камня,</w:t>
            </w:r>
          </w:p>
          <w:p w14:paraId="3A5E1DEC" w14:textId="3C7960EB" w:rsidR="007A050A" w:rsidRPr="00541B2B" w:rsidRDefault="00563B17" w:rsidP="00563B17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>металла, ткани, стекла)</w:t>
            </w:r>
          </w:p>
        </w:tc>
        <w:tc>
          <w:tcPr>
            <w:tcW w:w="2976" w:type="dxa"/>
            <w:vAlign w:val="center"/>
          </w:tcPr>
          <w:p w14:paraId="5FBC45EC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54D36964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4D7F086E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-  практических занятий </w:t>
            </w:r>
          </w:p>
          <w:p w14:paraId="1D733B68" w14:textId="77777777" w:rsidR="00730F7B" w:rsidRPr="00541B2B" w:rsidRDefault="00730F7B" w:rsidP="00730F7B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68BAB748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541B2B">
              <w:rPr>
                <w:rFonts w:eastAsia="Times New Roman"/>
                <w:lang w:bidi="ar-SA"/>
              </w:rPr>
              <w:t>:</w:t>
            </w:r>
          </w:p>
          <w:p w14:paraId="5E162F54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47AEB855" w14:textId="1422921E" w:rsidR="007A050A" w:rsidRPr="00541B2B" w:rsidRDefault="00730F7B" w:rsidP="00730F7B">
            <w:pPr>
              <w:jc w:val="both"/>
              <w:rPr>
                <w:rFonts w:eastAsia="Times New Roman"/>
                <w:b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</w:tc>
      </w:tr>
      <w:tr w:rsidR="00DF163C" w:rsidRPr="00755AE4" w14:paraId="319EAB41" w14:textId="77777777" w:rsidTr="007A050A">
        <w:tc>
          <w:tcPr>
            <w:tcW w:w="2835" w:type="dxa"/>
          </w:tcPr>
          <w:p w14:paraId="17FC1392" w14:textId="77777777" w:rsidR="00DF163C" w:rsidRDefault="00DF163C" w:rsidP="00DF163C">
            <w:pPr>
              <w:pStyle w:val="TableParagraph"/>
              <w:spacing w:line="228" w:lineRule="auto"/>
              <w:ind w:left="93" w:hanging="10"/>
              <w:rPr>
                <w:lang w:eastAsia="en-US"/>
              </w:rPr>
            </w:pPr>
            <w:r>
              <w:rPr>
                <w:lang w:eastAsia="en-US"/>
              </w:rPr>
              <w:t>ОК 01. Выбирать способы решения задач профессиональной деятельности применительно к</w:t>
            </w:r>
          </w:p>
          <w:p w14:paraId="3C879298" w14:textId="77777777" w:rsidR="00DF163C" w:rsidRDefault="00DF163C" w:rsidP="00DF163C">
            <w:pPr>
              <w:pStyle w:val="TableParagraph"/>
              <w:spacing w:line="228" w:lineRule="auto"/>
              <w:ind w:left="9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  <w:r>
              <w:rPr>
                <w:lang w:eastAsia="en-US"/>
              </w:rPr>
              <w:t>различным контекстам</w:t>
            </w:r>
          </w:p>
          <w:p w14:paraId="6C6C9DA1" w14:textId="3CE2754F" w:rsidR="00DF163C" w:rsidRPr="00541B2B" w:rsidRDefault="00DF163C" w:rsidP="00DF163C">
            <w:pPr>
              <w:ind w:left="93" w:hanging="10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3969" w:type="dxa"/>
          </w:tcPr>
          <w:p w14:paraId="380FA0CB" w14:textId="77777777" w:rsidR="00DF163C" w:rsidRDefault="00DF163C" w:rsidP="00DF163C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 обучающийся осмысленно и творчески выполняет учебные</w:t>
            </w:r>
          </w:p>
          <w:p w14:paraId="4A9861D7" w14:textId="77777777" w:rsidR="00DF163C" w:rsidRDefault="00DF163C" w:rsidP="00DF163C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работы</w:t>
            </w:r>
          </w:p>
          <w:p w14:paraId="52EE43A1" w14:textId="77777777" w:rsidR="00DF163C" w:rsidRDefault="00DF163C" w:rsidP="00DF163C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 демонстрирует интерес к</w:t>
            </w:r>
          </w:p>
          <w:p w14:paraId="19A55F1E" w14:textId="77777777" w:rsidR="00DF163C" w:rsidRDefault="00DF163C" w:rsidP="00DF163C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будущей профессии в</w:t>
            </w:r>
          </w:p>
          <w:p w14:paraId="783EBD63" w14:textId="77777777" w:rsidR="00DF163C" w:rsidRDefault="00DF163C" w:rsidP="00DF163C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процессе освоения</w:t>
            </w:r>
          </w:p>
          <w:p w14:paraId="19F487B6" w14:textId="77777777" w:rsidR="00DF163C" w:rsidRDefault="00DF163C" w:rsidP="00DF163C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образовательной программы,</w:t>
            </w:r>
          </w:p>
          <w:p w14:paraId="550717A0" w14:textId="77777777" w:rsidR="00DF163C" w:rsidRDefault="00DF163C" w:rsidP="00DF163C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-участвует в НОУ, олимпиадах</w:t>
            </w:r>
          </w:p>
          <w:p w14:paraId="0C222C0C" w14:textId="77777777" w:rsidR="00DF163C" w:rsidRDefault="00DF163C" w:rsidP="00DF163C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профессионального мастерства,</w:t>
            </w:r>
          </w:p>
          <w:p w14:paraId="464E2BDE" w14:textId="16007073" w:rsidR="00DF163C" w:rsidRPr="00541B2B" w:rsidRDefault="00DF163C" w:rsidP="00DF16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iCs/>
                <w:lang w:eastAsia="en-US"/>
              </w:rPr>
              <w:t>фестивалях, конференциях</w:t>
            </w:r>
          </w:p>
        </w:tc>
        <w:tc>
          <w:tcPr>
            <w:tcW w:w="2976" w:type="dxa"/>
            <w:vMerge w:val="restart"/>
          </w:tcPr>
          <w:p w14:paraId="3FF5BC4A" w14:textId="77777777" w:rsidR="00DF163C" w:rsidRPr="00541B2B" w:rsidRDefault="00DF163C" w:rsidP="00DF163C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51453827" w14:textId="77777777" w:rsidR="00DF163C" w:rsidRPr="00541B2B" w:rsidRDefault="00DF163C" w:rsidP="00DF163C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6787FEC4" w14:textId="77777777" w:rsidR="00DF163C" w:rsidRPr="00541B2B" w:rsidRDefault="00DF163C" w:rsidP="00DF163C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 практических/ лабораторных занятий № 1-27;</w:t>
            </w:r>
          </w:p>
          <w:p w14:paraId="674593CC" w14:textId="77777777" w:rsidR="00DF163C" w:rsidRPr="00541B2B" w:rsidRDefault="00DF163C" w:rsidP="00DF163C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видов заданий по самостоятельной работе № 1-5</w:t>
            </w:r>
          </w:p>
          <w:p w14:paraId="7343D6D8" w14:textId="77777777" w:rsidR="00DF163C" w:rsidRPr="00541B2B" w:rsidRDefault="00DF163C" w:rsidP="00DF163C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0C95FF3A" w14:textId="77777777" w:rsidR="00DF163C" w:rsidRPr="00541B2B" w:rsidRDefault="00DF163C" w:rsidP="00DF163C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541B2B">
              <w:rPr>
                <w:rFonts w:eastAsia="Times New Roman"/>
                <w:lang w:bidi="ar-SA"/>
              </w:rPr>
              <w:t>:</w:t>
            </w:r>
          </w:p>
          <w:p w14:paraId="716D1721" w14:textId="77777777" w:rsidR="00DF163C" w:rsidRPr="00541B2B" w:rsidRDefault="00DF163C" w:rsidP="00DF163C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59ABDF34" w14:textId="0220FD58" w:rsidR="00DF163C" w:rsidRPr="00541B2B" w:rsidRDefault="00DF163C" w:rsidP="00DF163C">
            <w:pPr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</w:tc>
      </w:tr>
      <w:tr w:rsidR="00DF163C" w:rsidRPr="00755AE4" w14:paraId="65562465" w14:textId="77777777" w:rsidTr="007A050A">
        <w:trPr>
          <w:trHeight w:val="566"/>
        </w:trPr>
        <w:tc>
          <w:tcPr>
            <w:tcW w:w="2835" w:type="dxa"/>
          </w:tcPr>
          <w:p w14:paraId="29E6A613" w14:textId="77777777" w:rsidR="00DF163C" w:rsidRDefault="00DF163C" w:rsidP="00DF163C">
            <w:pPr>
              <w:rPr>
                <w:lang w:eastAsia="en-US"/>
              </w:rPr>
            </w:pPr>
            <w:r>
              <w:rPr>
                <w:lang w:eastAsia="en-US"/>
              </w:rPr>
              <w:t>ОК 02. Использовать современные средства поиска, анализа и интерпретации информации и</w:t>
            </w:r>
          </w:p>
          <w:p w14:paraId="2F1CA7FE" w14:textId="107DE685" w:rsidR="00DF163C" w:rsidRPr="00755AE4" w:rsidRDefault="00DF163C" w:rsidP="00DF163C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  <w:r>
              <w:rPr>
                <w:lang w:eastAsia="en-US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3969" w:type="dxa"/>
          </w:tcPr>
          <w:p w14:paraId="490137F6" w14:textId="77777777" w:rsidR="00DF163C" w:rsidRDefault="00DF163C" w:rsidP="00DF163C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обучающийся</w:t>
            </w:r>
            <w:r>
              <w:rPr>
                <w:b/>
                <w:bCs/>
                <w:iCs/>
                <w:lang w:eastAsia="en-US"/>
              </w:rPr>
              <w:t xml:space="preserve"> </w:t>
            </w:r>
            <w:r>
              <w:rPr>
                <w:bCs/>
                <w:iCs/>
                <w:lang w:eastAsia="en-US"/>
              </w:rPr>
              <w:t>осуществляет эффективный поиск</w:t>
            </w:r>
          </w:p>
          <w:p w14:paraId="4ECCA252" w14:textId="77777777" w:rsidR="00DF163C" w:rsidRDefault="00DF163C" w:rsidP="00DF163C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необходимой информации;</w:t>
            </w:r>
          </w:p>
          <w:p w14:paraId="1B7C0858" w14:textId="77777777" w:rsidR="00DF163C" w:rsidRDefault="00DF163C" w:rsidP="00DF163C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использует различные</w:t>
            </w:r>
          </w:p>
          <w:p w14:paraId="0058E8AC" w14:textId="77777777" w:rsidR="00DF163C" w:rsidRDefault="00DF163C" w:rsidP="00DF163C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источники, включая электронные; </w:t>
            </w:r>
          </w:p>
          <w:p w14:paraId="6DE2B3A5" w14:textId="77777777" w:rsidR="00DF163C" w:rsidRDefault="00DF163C" w:rsidP="00DF163C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анализирует инновации в области</w:t>
            </w:r>
          </w:p>
          <w:p w14:paraId="2D12C4BE" w14:textId="77777777" w:rsidR="00DF163C" w:rsidRDefault="00DF163C" w:rsidP="00DF163C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художественно-оформительских</w:t>
            </w:r>
          </w:p>
          <w:p w14:paraId="4412825E" w14:textId="77777777" w:rsidR="00DF163C" w:rsidRDefault="00DF163C" w:rsidP="00DF163C">
            <w:pPr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работ;</w:t>
            </w:r>
          </w:p>
          <w:p w14:paraId="097E3BC4" w14:textId="152025B8" w:rsidR="00DF163C" w:rsidRPr="00755AE4" w:rsidRDefault="00DF163C" w:rsidP="00DF163C">
            <w:pPr>
              <w:tabs>
                <w:tab w:val="left" w:pos="517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bCs/>
                <w:iCs/>
                <w:lang w:eastAsia="en-US"/>
              </w:rPr>
              <w:t>- обучающийся применяет в работе информационные технологии</w:t>
            </w:r>
          </w:p>
        </w:tc>
        <w:tc>
          <w:tcPr>
            <w:tcW w:w="2976" w:type="dxa"/>
            <w:vMerge/>
          </w:tcPr>
          <w:p w14:paraId="4AC792C3" w14:textId="77777777" w:rsidR="00DF163C" w:rsidRPr="001D50BF" w:rsidRDefault="00DF163C" w:rsidP="00DF163C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</w:p>
        </w:tc>
      </w:tr>
      <w:tr w:rsidR="00DF163C" w:rsidRPr="00755AE4" w14:paraId="30A0839D" w14:textId="77777777" w:rsidTr="007A050A">
        <w:tc>
          <w:tcPr>
            <w:tcW w:w="2835" w:type="dxa"/>
          </w:tcPr>
          <w:p w14:paraId="0D53C7F5" w14:textId="77777777" w:rsidR="00DF163C" w:rsidRDefault="00DF163C" w:rsidP="00DF163C">
            <w:pPr>
              <w:rPr>
                <w:lang w:eastAsia="en-US"/>
              </w:rPr>
            </w:pPr>
            <w:r>
              <w:rPr>
                <w:lang w:eastAsia="en-US"/>
              </w:rPr>
              <w:t>ОК 03. Планировать и реализовывать собственное профессиональное и личностное</w:t>
            </w:r>
          </w:p>
          <w:p w14:paraId="622AB9C0" w14:textId="77777777" w:rsidR="00DF163C" w:rsidRDefault="00DF163C" w:rsidP="00DF163C">
            <w:pPr>
              <w:rPr>
                <w:lang w:eastAsia="en-US"/>
              </w:rPr>
            </w:pPr>
            <w:r>
              <w:rPr>
                <w:lang w:eastAsia="en-US"/>
              </w:rPr>
              <w:t>развитие, предпринимательскую деятельность в профессиональной сфере, использовать знания</w:t>
            </w:r>
          </w:p>
          <w:p w14:paraId="34BF2390" w14:textId="1C24D9FD" w:rsidR="00DF163C" w:rsidRPr="00755AE4" w:rsidRDefault="00DF163C" w:rsidP="00DF163C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  <w:r>
              <w:rPr>
                <w:lang w:eastAsia="en-US"/>
              </w:rPr>
              <w:t>по правовой и финансовой грамотности в различных жизненных ситуациях</w:t>
            </w:r>
          </w:p>
        </w:tc>
        <w:tc>
          <w:tcPr>
            <w:tcW w:w="3969" w:type="dxa"/>
          </w:tcPr>
          <w:p w14:paraId="4CCB6D37" w14:textId="77777777" w:rsidR="00DF163C" w:rsidRDefault="00DF163C" w:rsidP="00DF163C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обучающийся</w:t>
            </w:r>
            <w:r>
              <w:rPr>
                <w:b/>
                <w:bCs/>
                <w:iCs/>
                <w:lang w:eastAsia="en-US"/>
              </w:rPr>
              <w:t xml:space="preserve"> </w:t>
            </w:r>
            <w:r>
              <w:rPr>
                <w:bCs/>
                <w:iCs/>
                <w:lang w:eastAsia="en-US"/>
              </w:rPr>
              <w:t>выполняет самостоятельно</w:t>
            </w:r>
          </w:p>
          <w:p w14:paraId="3329BA90" w14:textId="77777777" w:rsidR="00DF163C" w:rsidRDefault="00DF163C" w:rsidP="00DF163C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задания и учебные работы в</w:t>
            </w:r>
          </w:p>
          <w:p w14:paraId="62E6E926" w14:textId="77777777" w:rsidR="00DF163C" w:rsidRDefault="00DF163C" w:rsidP="00DF163C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заданные сроки и в</w:t>
            </w:r>
          </w:p>
          <w:p w14:paraId="4F8B318B" w14:textId="77777777" w:rsidR="00DF163C" w:rsidRDefault="00DF163C" w:rsidP="00DF163C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соответствии с требованиями</w:t>
            </w:r>
          </w:p>
          <w:p w14:paraId="29F87A10" w14:textId="77777777" w:rsidR="00DF163C" w:rsidRDefault="00DF163C" w:rsidP="00DF163C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преподавателей и нормативно-технической документацией;</w:t>
            </w:r>
          </w:p>
          <w:p w14:paraId="3C6F861D" w14:textId="77777777" w:rsidR="00DF163C" w:rsidRDefault="00DF163C" w:rsidP="00DF163C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-обосновывает выбор и</w:t>
            </w:r>
          </w:p>
          <w:p w14:paraId="1D78D942" w14:textId="77777777" w:rsidR="00DF163C" w:rsidRDefault="00DF163C" w:rsidP="00DF163C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применения методов и способов</w:t>
            </w:r>
          </w:p>
          <w:p w14:paraId="403380D5" w14:textId="77777777" w:rsidR="00DF163C" w:rsidRDefault="00DF163C" w:rsidP="00DF163C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решения профессиональных</w:t>
            </w:r>
          </w:p>
          <w:p w14:paraId="12E24CA4" w14:textId="77777777" w:rsidR="00DF163C" w:rsidRDefault="00DF163C" w:rsidP="00DF163C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задач, исходя из целей и</w:t>
            </w:r>
          </w:p>
          <w:p w14:paraId="0EA2DA37" w14:textId="77777777" w:rsidR="00DF163C" w:rsidRDefault="00DF163C" w:rsidP="00DF163C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способов ее достижения,</w:t>
            </w:r>
          </w:p>
          <w:p w14:paraId="189A3105" w14:textId="77777777" w:rsidR="00DF163C" w:rsidRDefault="00DF163C" w:rsidP="00DF163C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определенных руководителем;</w:t>
            </w:r>
          </w:p>
          <w:p w14:paraId="6E5759C4" w14:textId="77777777" w:rsidR="00DF163C" w:rsidRDefault="00DF163C" w:rsidP="00DF163C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демонстрирует</w:t>
            </w:r>
          </w:p>
          <w:p w14:paraId="281BA2F3" w14:textId="77777777" w:rsidR="00DF163C" w:rsidRDefault="00DF163C" w:rsidP="00DF163C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эффективность и качество</w:t>
            </w:r>
          </w:p>
          <w:p w14:paraId="474709BC" w14:textId="77777777" w:rsidR="00DF163C" w:rsidRDefault="00DF163C" w:rsidP="00DF163C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выполнения</w:t>
            </w:r>
          </w:p>
          <w:p w14:paraId="23C4223B" w14:textId="0B4D59C0" w:rsidR="00DF163C" w:rsidRPr="00755AE4" w:rsidRDefault="00DF163C" w:rsidP="00DF163C">
            <w:pPr>
              <w:tabs>
                <w:tab w:val="left" w:pos="51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bCs/>
                <w:iCs/>
                <w:lang w:eastAsia="en-US"/>
              </w:rPr>
              <w:t>профессиональных задач</w:t>
            </w:r>
          </w:p>
        </w:tc>
        <w:tc>
          <w:tcPr>
            <w:tcW w:w="2976" w:type="dxa"/>
            <w:vMerge w:val="restart"/>
          </w:tcPr>
          <w:p w14:paraId="68A261C2" w14:textId="77777777" w:rsidR="00DF163C" w:rsidRPr="000D6A5B" w:rsidRDefault="00DF163C" w:rsidP="00DF163C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388D3574" w14:textId="77777777" w:rsidR="00DF163C" w:rsidRPr="000D6A5B" w:rsidRDefault="00DF163C" w:rsidP="00DF163C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1C488526" w14:textId="77777777" w:rsidR="00DF163C" w:rsidRPr="000D6A5B" w:rsidRDefault="00DF163C" w:rsidP="00DF163C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lang w:bidi="ar-SA"/>
              </w:rPr>
              <w:t>-  практических/ лабораторных занятий № 1-</w:t>
            </w:r>
            <w:r w:rsidRPr="00D97BF3">
              <w:rPr>
                <w:rFonts w:eastAsia="Times New Roman"/>
                <w:lang w:bidi="ar-SA"/>
              </w:rPr>
              <w:t>27</w:t>
            </w:r>
            <w:r w:rsidRPr="000D6A5B">
              <w:rPr>
                <w:rFonts w:eastAsia="Times New Roman"/>
                <w:lang w:bidi="ar-SA"/>
              </w:rPr>
              <w:t>;</w:t>
            </w:r>
          </w:p>
          <w:p w14:paraId="2528CCC3" w14:textId="77777777" w:rsidR="00DF163C" w:rsidRPr="000D6A5B" w:rsidRDefault="00DF163C" w:rsidP="00DF163C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lang w:bidi="ar-SA"/>
              </w:rPr>
              <w:t>- видов заданий по самостоятельной работе</w:t>
            </w:r>
            <w:r w:rsidRPr="00D97BF3">
              <w:rPr>
                <w:rFonts w:eastAsia="Times New Roman"/>
                <w:lang w:bidi="ar-SA"/>
              </w:rPr>
              <w:t xml:space="preserve"> № 1-5</w:t>
            </w:r>
          </w:p>
          <w:p w14:paraId="29441308" w14:textId="77777777" w:rsidR="00DF163C" w:rsidRPr="000D6A5B" w:rsidRDefault="00DF163C" w:rsidP="00DF163C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339AEA9B" w14:textId="77777777" w:rsidR="00DF163C" w:rsidRPr="000D6A5B" w:rsidRDefault="00DF163C" w:rsidP="00DF163C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0D6A5B">
              <w:rPr>
                <w:rFonts w:eastAsia="Times New Roman"/>
                <w:lang w:bidi="ar-SA"/>
              </w:rPr>
              <w:t>:</w:t>
            </w:r>
          </w:p>
          <w:p w14:paraId="592707D6" w14:textId="77777777" w:rsidR="00DF163C" w:rsidRPr="000D6A5B" w:rsidRDefault="00DF163C" w:rsidP="00DF163C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49647A2D" w14:textId="77777777" w:rsidR="00DF163C" w:rsidRPr="000D6A5B" w:rsidRDefault="00DF163C" w:rsidP="00DF163C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  <w:p w14:paraId="2EAFFD98" w14:textId="77777777" w:rsidR="00DF163C" w:rsidRPr="001D50BF" w:rsidRDefault="00DF163C" w:rsidP="00DF163C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</w:p>
        </w:tc>
      </w:tr>
      <w:tr w:rsidR="00DF163C" w:rsidRPr="00755AE4" w14:paraId="1A364EF1" w14:textId="77777777" w:rsidTr="007A050A">
        <w:tc>
          <w:tcPr>
            <w:tcW w:w="2835" w:type="dxa"/>
          </w:tcPr>
          <w:p w14:paraId="18E5FE3F" w14:textId="3178D62B" w:rsidR="00DF163C" w:rsidRPr="00755AE4" w:rsidRDefault="00DF163C" w:rsidP="00DF163C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  <w:r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969" w:type="dxa"/>
          </w:tcPr>
          <w:p w14:paraId="03BD0B0A" w14:textId="77777777" w:rsidR="00DF163C" w:rsidRDefault="00DF163C" w:rsidP="00DF163C">
            <w:pPr>
              <w:tabs>
                <w:tab w:val="left" w:pos="517"/>
              </w:tabs>
              <w:spacing w:line="276" w:lineRule="auto"/>
              <w:rPr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обучающийся</w:t>
            </w:r>
            <w:r>
              <w:rPr>
                <w:iCs/>
                <w:lang w:eastAsia="en-US"/>
              </w:rPr>
              <w:t xml:space="preserve"> участвует в разработке творческих групповых и</w:t>
            </w:r>
          </w:p>
          <w:p w14:paraId="17E5B475" w14:textId="065D22D4" w:rsidR="00DF163C" w:rsidRPr="00755AE4" w:rsidRDefault="00DF163C" w:rsidP="00DF163C">
            <w:pPr>
              <w:tabs>
                <w:tab w:val="left" w:pos="517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iCs/>
                <w:lang w:eastAsia="en-US"/>
              </w:rPr>
              <w:t>индивидуальных проектов</w:t>
            </w:r>
          </w:p>
        </w:tc>
        <w:tc>
          <w:tcPr>
            <w:tcW w:w="2976" w:type="dxa"/>
            <w:vMerge/>
          </w:tcPr>
          <w:p w14:paraId="6248B435" w14:textId="77777777" w:rsidR="00DF163C" w:rsidRPr="001D50BF" w:rsidRDefault="00DF163C" w:rsidP="00DF163C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</w:p>
        </w:tc>
      </w:tr>
      <w:tr w:rsidR="00DF163C" w:rsidRPr="00755AE4" w14:paraId="33E47475" w14:textId="77777777" w:rsidTr="007A050A">
        <w:tc>
          <w:tcPr>
            <w:tcW w:w="2835" w:type="dxa"/>
          </w:tcPr>
          <w:p w14:paraId="3E0DC83A" w14:textId="77777777" w:rsidR="00DF163C" w:rsidRDefault="00DF163C" w:rsidP="00DF163C">
            <w:pPr>
              <w:rPr>
                <w:lang w:eastAsia="en-US"/>
              </w:rPr>
            </w:pPr>
            <w:r>
              <w:rPr>
                <w:lang w:eastAsia="en-US"/>
              </w:rPr>
              <w:t>ОК 05 Осуществлять устную и письменную коммуникацию на государственном языке</w:t>
            </w:r>
          </w:p>
          <w:p w14:paraId="533DB122" w14:textId="31C72F2A" w:rsidR="00DF163C" w:rsidRDefault="00DF163C" w:rsidP="00DF163C">
            <w:r>
              <w:rPr>
                <w:lang w:eastAsia="en-US"/>
              </w:rPr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3969" w:type="dxa"/>
          </w:tcPr>
          <w:p w14:paraId="00C13A53" w14:textId="41692CC8" w:rsidR="00DF163C" w:rsidRDefault="00DF163C" w:rsidP="00DF163C">
            <w:pPr>
              <w:rPr>
                <w:bCs/>
                <w:iCs/>
              </w:rPr>
            </w:pPr>
            <w:r>
              <w:rPr>
                <w:bCs/>
                <w:iCs/>
                <w:lang w:eastAsia="en-US"/>
              </w:rPr>
              <w:t xml:space="preserve"> - обучающийся </w:t>
            </w:r>
            <w:r>
              <w:rPr>
                <w:lang w:eastAsia="en-US"/>
              </w:rPr>
              <w:t>осуществляет устную и письменную коммуникацию на государственном языке Российской Федерации</w:t>
            </w:r>
          </w:p>
        </w:tc>
        <w:tc>
          <w:tcPr>
            <w:tcW w:w="2976" w:type="dxa"/>
            <w:vMerge/>
          </w:tcPr>
          <w:p w14:paraId="0FE734E2" w14:textId="77777777" w:rsidR="00DF163C" w:rsidRPr="001D50BF" w:rsidRDefault="00DF163C" w:rsidP="00DF163C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</w:p>
        </w:tc>
      </w:tr>
      <w:tr w:rsidR="00DF163C" w:rsidRPr="00755AE4" w14:paraId="0238D675" w14:textId="77777777" w:rsidTr="007A050A">
        <w:tc>
          <w:tcPr>
            <w:tcW w:w="2835" w:type="dxa"/>
          </w:tcPr>
          <w:p w14:paraId="7AE7DC47" w14:textId="77777777" w:rsidR="00DF163C" w:rsidRDefault="00DF163C" w:rsidP="00DF163C">
            <w:pPr>
              <w:rPr>
                <w:lang w:eastAsia="en-US"/>
              </w:rPr>
            </w:pPr>
            <w:r>
              <w:rPr>
                <w:lang w:eastAsia="en-US"/>
              </w:rPr>
              <w:t>ОК 07 Содействовать сохранению окружающей среды, ресурсосбережению, применять</w:t>
            </w:r>
          </w:p>
          <w:p w14:paraId="2BFA9804" w14:textId="77777777" w:rsidR="00DF163C" w:rsidRDefault="00DF163C" w:rsidP="00DF163C">
            <w:pPr>
              <w:rPr>
                <w:lang w:eastAsia="en-US"/>
              </w:rPr>
            </w:pPr>
            <w:r>
              <w:rPr>
                <w:lang w:eastAsia="en-US"/>
              </w:rPr>
              <w:t>знания об изменении климата, принципы бережливого производства, эффективно действовать в</w:t>
            </w:r>
          </w:p>
          <w:p w14:paraId="6A780F3A" w14:textId="47A68D9F" w:rsidR="00DF163C" w:rsidRDefault="00DF163C" w:rsidP="00DF163C">
            <w:r>
              <w:rPr>
                <w:lang w:eastAsia="en-US"/>
              </w:rPr>
              <w:t>чрезвычайных ситуациях</w:t>
            </w:r>
          </w:p>
        </w:tc>
        <w:tc>
          <w:tcPr>
            <w:tcW w:w="3969" w:type="dxa"/>
          </w:tcPr>
          <w:p w14:paraId="5B93E121" w14:textId="77777777" w:rsidR="00DF163C" w:rsidRDefault="00DF163C" w:rsidP="00DF163C">
            <w:pPr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- обучающийся </w:t>
            </w:r>
            <w:r>
              <w:rPr>
                <w:lang w:eastAsia="en-US"/>
              </w:rPr>
              <w:t xml:space="preserve">содействует сохранению окружающей среды, ресурсосбережению, </w:t>
            </w:r>
          </w:p>
          <w:p w14:paraId="53309D0F" w14:textId="77777777" w:rsidR="00DF163C" w:rsidRDefault="00DF163C" w:rsidP="00DF16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применяет знания об изменении климата, </w:t>
            </w:r>
          </w:p>
          <w:p w14:paraId="0B061BC6" w14:textId="77777777" w:rsidR="00DF163C" w:rsidRDefault="00DF163C" w:rsidP="00DF16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знает принципы бережливого производства, </w:t>
            </w:r>
          </w:p>
          <w:p w14:paraId="04642DCF" w14:textId="77777777" w:rsidR="00DF163C" w:rsidRDefault="00DF163C" w:rsidP="00DF163C">
            <w:pPr>
              <w:rPr>
                <w:lang w:eastAsia="en-US"/>
              </w:rPr>
            </w:pPr>
            <w:r>
              <w:rPr>
                <w:lang w:eastAsia="en-US"/>
              </w:rPr>
              <w:t>- эффективно действует в</w:t>
            </w:r>
          </w:p>
          <w:p w14:paraId="1AED18E3" w14:textId="123E1E7E" w:rsidR="00DF163C" w:rsidRDefault="00DF163C" w:rsidP="00DF163C">
            <w:pPr>
              <w:rPr>
                <w:bCs/>
                <w:iCs/>
              </w:rPr>
            </w:pPr>
            <w:r>
              <w:rPr>
                <w:lang w:eastAsia="en-US"/>
              </w:rPr>
              <w:t>чрезвычайных ситуациях</w:t>
            </w:r>
          </w:p>
        </w:tc>
        <w:tc>
          <w:tcPr>
            <w:tcW w:w="2976" w:type="dxa"/>
            <w:vMerge/>
          </w:tcPr>
          <w:p w14:paraId="14E076C3" w14:textId="77777777" w:rsidR="00DF163C" w:rsidRPr="001D50BF" w:rsidRDefault="00DF163C" w:rsidP="00DF163C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</w:p>
        </w:tc>
      </w:tr>
      <w:tr w:rsidR="00DF163C" w:rsidRPr="00755AE4" w14:paraId="0388F51E" w14:textId="77777777" w:rsidTr="007A050A">
        <w:tc>
          <w:tcPr>
            <w:tcW w:w="2835" w:type="dxa"/>
          </w:tcPr>
          <w:p w14:paraId="74247567" w14:textId="77777777" w:rsidR="00DF163C" w:rsidRDefault="00DF163C" w:rsidP="00DF163C">
            <w:pPr>
              <w:rPr>
                <w:rFonts w:eastAsia="Times New Roman"/>
                <w:szCs w:val="24"/>
                <w:lang w:eastAsia="en-US" w:bidi="ar-SA"/>
              </w:rPr>
            </w:pPr>
            <w:r>
              <w:rPr>
                <w:rFonts w:eastAsia="Times New Roman"/>
                <w:szCs w:val="24"/>
                <w:lang w:eastAsia="en-US" w:bidi="ar-SA"/>
              </w:rPr>
              <w:t>ОК 09 Пользоваться профессиональной документацией на государственном и иностранном</w:t>
            </w:r>
          </w:p>
          <w:p w14:paraId="307F266E" w14:textId="35B8E203" w:rsidR="00DF163C" w:rsidRPr="00755AE4" w:rsidRDefault="00DF163C" w:rsidP="00DF163C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  <w:r>
              <w:rPr>
                <w:rFonts w:eastAsia="Times New Roman"/>
                <w:szCs w:val="24"/>
                <w:lang w:eastAsia="en-US" w:bidi="ar-SA"/>
              </w:rPr>
              <w:t>языках</w:t>
            </w:r>
          </w:p>
        </w:tc>
        <w:tc>
          <w:tcPr>
            <w:tcW w:w="3969" w:type="dxa"/>
          </w:tcPr>
          <w:p w14:paraId="10C34EA8" w14:textId="77777777" w:rsidR="00DF163C" w:rsidRDefault="00DF163C" w:rsidP="00DF163C">
            <w:pPr>
              <w:rPr>
                <w:rFonts w:eastAsia="Times New Roman"/>
                <w:szCs w:val="24"/>
                <w:lang w:eastAsia="en-US" w:bidi="ar-SA"/>
              </w:rPr>
            </w:pPr>
            <w:r>
              <w:rPr>
                <w:bCs/>
                <w:iCs/>
                <w:lang w:eastAsia="en-US"/>
              </w:rPr>
              <w:t xml:space="preserve">- обучающийся </w:t>
            </w:r>
            <w:r>
              <w:rPr>
                <w:rFonts w:eastAsia="Times New Roman"/>
                <w:szCs w:val="24"/>
                <w:lang w:eastAsia="en-US" w:bidi="ar-SA"/>
              </w:rPr>
              <w:t>пользуется профессиональной документацией на государственном и иностранном</w:t>
            </w:r>
          </w:p>
          <w:p w14:paraId="2FAD3409" w14:textId="77777777" w:rsidR="00DF163C" w:rsidRDefault="00DF163C" w:rsidP="00DF16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Times New Roman"/>
                <w:szCs w:val="24"/>
                <w:lang w:eastAsia="en-US" w:bidi="ar-SA"/>
              </w:rPr>
              <w:t xml:space="preserve">языках </w:t>
            </w:r>
          </w:p>
          <w:p w14:paraId="18F20A41" w14:textId="62A09E73" w:rsidR="00DF163C" w:rsidRPr="00755AE4" w:rsidRDefault="00DF163C" w:rsidP="00DF163C">
            <w:pPr>
              <w:tabs>
                <w:tab w:val="left" w:pos="517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2976" w:type="dxa"/>
            <w:vMerge/>
          </w:tcPr>
          <w:p w14:paraId="18800D3F" w14:textId="77777777" w:rsidR="00DF163C" w:rsidRPr="001D50BF" w:rsidRDefault="00DF163C" w:rsidP="00DF163C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</w:p>
        </w:tc>
      </w:tr>
    </w:tbl>
    <w:p w14:paraId="153E1AFE" w14:textId="5B27D80D" w:rsidR="00786339" w:rsidRDefault="00786339" w:rsidP="00A96488">
      <w:pPr>
        <w:rPr>
          <w:sz w:val="24"/>
        </w:rPr>
      </w:pPr>
    </w:p>
    <w:sectPr w:rsidR="00786339" w:rsidSect="00786339">
      <w:type w:val="continuous"/>
      <w:pgSz w:w="11910" w:h="16840"/>
      <w:pgMar w:top="1040" w:right="711" w:bottom="280" w:left="993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A33EC" w14:textId="77777777" w:rsidR="00304F83" w:rsidRDefault="00304F83" w:rsidP="00755AE4">
      <w:r>
        <w:separator/>
      </w:r>
    </w:p>
  </w:endnote>
  <w:endnote w:type="continuationSeparator" w:id="0">
    <w:p w14:paraId="19D4C739" w14:textId="77777777" w:rsidR="00304F83" w:rsidRDefault="00304F83" w:rsidP="00755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D0B342" w14:textId="77777777" w:rsidR="00304F83" w:rsidRDefault="00304F83" w:rsidP="00755AE4">
      <w:r>
        <w:separator/>
      </w:r>
    </w:p>
  </w:footnote>
  <w:footnote w:type="continuationSeparator" w:id="0">
    <w:p w14:paraId="4569DB2A" w14:textId="77777777" w:rsidR="00304F83" w:rsidRDefault="00304F83" w:rsidP="00755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5C3"/>
    <w:multiLevelType w:val="multilevel"/>
    <w:tmpl w:val="5966FE12"/>
    <w:lvl w:ilvl="0">
      <w:start w:val="3"/>
      <w:numFmt w:val="decimal"/>
      <w:lvlText w:val="%1"/>
      <w:lvlJc w:val="left"/>
      <w:pPr>
        <w:ind w:left="2314" w:hanging="47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314" w:hanging="470"/>
        <w:jc w:val="right"/>
      </w:pPr>
      <w:rPr>
        <w:rFonts w:hint="default"/>
        <w:b/>
        <w:bCs/>
        <w:spacing w:val="-4"/>
        <w:w w:val="99"/>
        <w:lang w:val="ru-RU" w:eastAsia="ru-RU" w:bidi="ru-RU"/>
      </w:rPr>
    </w:lvl>
    <w:lvl w:ilvl="2">
      <w:numFmt w:val="bullet"/>
      <w:lvlText w:val="•"/>
      <w:lvlJc w:val="left"/>
      <w:pPr>
        <w:ind w:left="5028" w:hanging="47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6382" w:hanging="47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7736" w:hanging="47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9090" w:hanging="47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10444" w:hanging="47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798" w:hanging="47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52" w:hanging="470"/>
      </w:pPr>
      <w:rPr>
        <w:rFonts w:hint="default"/>
        <w:lang w:val="ru-RU" w:eastAsia="ru-RU" w:bidi="ru-RU"/>
      </w:rPr>
    </w:lvl>
  </w:abstractNum>
  <w:abstractNum w:abstractNumId="1" w15:restartNumberingAfterBreak="0">
    <w:nsid w:val="089436E7"/>
    <w:multiLevelType w:val="multilevel"/>
    <w:tmpl w:val="B1D25738"/>
    <w:lvl w:ilvl="0">
      <w:start w:val="1"/>
      <w:numFmt w:val="decimal"/>
      <w:lvlText w:val="%1."/>
      <w:lvlJc w:val="left"/>
      <w:pPr>
        <w:ind w:left="269" w:hanging="269"/>
        <w:jc w:val="right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283" w:hanging="857"/>
        <w:jc w:val="right"/>
      </w:pPr>
      <w:rPr>
        <w:rFonts w:ascii="Arial" w:eastAsia="Arial" w:hAnsi="Arial" w:cs="Arial" w:hint="default"/>
        <w:b/>
        <w:bCs/>
        <w:spacing w:val="-3"/>
        <w:w w:val="99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380" w:hanging="85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450" w:hanging="8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521" w:hanging="8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592" w:hanging="8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63" w:hanging="8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34" w:hanging="8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04" w:hanging="857"/>
      </w:pPr>
      <w:rPr>
        <w:rFonts w:hint="default"/>
        <w:lang w:val="ru-RU" w:eastAsia="ru-RU" w:bidi="ru-RU"/>
      </w:rPr>
    </w:lvl>
  </w:abstractNum>
  <w:abstractNum w:abstractNumId="2" w15:restartNumberingAfterBreak="0">
    <w:nsid w:val="0B241862"/>
    <w:multiLevelType w:val="multilevel"/>
    <w:tmpl w:val="32D0B0F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4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0B87634F"/>
    <w:multiLevelType w:val="hybridMultilevel"/>
    <w:tmpl w:val="508ECF7C"/>
    <w:lvl w:ilvl="0" w:tplc="AB36A5B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0734F"/>
    <w:multiLevelType w:val="hybridMultilevel"/>
    <w:tmpl w:val="EA0E9F5E"/>
    <w:lvl w:ilvl="0" w:tplc="AB36A5B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E4333"/>
    <w:multiLevelType w:val="hybridMultilevel"/>
    <w:tmpl w:val="EE221EE0"/>
    <w:lvl w:ilvl="0" w:tplc="AB36A5B8">
      <w:start w:val="1"/>
      <w:numFmt w:val="bullet"/>
      <w:lvlText w:val="-"/>
      <w:lvlJc w:val="left"/>
      <w:pPr>
        <w:ind w:left="142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D124860"/>
    <w:multiLevelType w:val="multilevel"/>
    <w:tmpl w:val="5AAE1C04"/>
    <w:lvl w:ilvl="0">
      <w:start w:val="1"/>
      <w:numFmt w:val="decimal"/>
      <w:lvlText w:val="%1"/>
      <w:lvlJc w:val="left"/>
      <w:pPr>
        <w:ind w:left="1479" w:hanging="470"/>
        <w:jc w:val="right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470" w:hanging="470"/>
        <w:jc w:val="right"/>
      </w:pPr>
      <w:rPr>
        <w:rFonts w:ascii="Arial" w:eastAsia="Arial" w:hAnsi="Arial" w:cs="Arial" w:hint="default"/>
        <w:b/>
        <w:bCs/>
        <w:spacing w:val="-7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265" w:hanging="47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157" w:hanging="47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50" w:hanging="47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943" w:hanging="47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835" w:hanging="47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28" w:hanging="47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21" w:hanging="470"/>
      </w:pPr>
      <w:rPr>
        <w:rFonts w:hint="default"/>
        <w:lang w:val="ru-RU" w:eastAsia="ru-RU" w:bidi="ru-RU"/>
      </w:rPr>
    </w:lvl>
  </w:abstractNum>
  <w:abstractNum w:abstractNumId="7" w15:restartNumberingAfterBreak="0">
    <w:nsid w:val="39750417"/>
    <w:multiLevelType w:val="hybridMultilevel"/>
    <w:tmpl w:val="60364C7E"/>
    <w:lvl w:ilvl="0" w:tplc="BCF49610">
      <w:start w:val="1"/>
      <w:numFmt w:val="decimal"/>
      <w:lvlText w:val="%1."/>
      <w:lvlJc w:val="left"/>
      <w:pPr>
        <w:ind w:left="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9" w:hanging="360"/>
      </w:pPr>
    </w:lvl>
    <w:lvl w:ilvl="2" w:tplc="0419001B" w:tentative="1">
      <w:start w:val="1"/>
      <w:numFmt w:val="lowerRoman"/>
      <w:lvlText w:val="%3."/>
      <w:lvlJc w:val="right"/>
      <w:pPr>
        <w:ind w:left="1949" w:hanging="180"/>
      </w:pPr>
    </w:lvl>
    <w:lvl w:ilvl="3" w:tplc="0419000F" w:tentative="1">
      <w:start w:val="1"/>
      <w:numFmt w:val="decimal"/>
      <w:lvlText w:val="%4."/>
      <w:lvlJc w:val="left"/>
      <w:pPr>
        <w:ind w:left="2669" w:hanging="360"/>
      </w:pPr>
    </w:lvl>
    <w:lvl w:ilvl="4" w:tplc="04190019" w:tentative="1">
      <w:start w:val="1"/>
      <w:numFmt w:val="lowerLetter"/>
      <w:lvlText w:val="%5."/>
      <w:lvlJc w:val="left"/>
      <w:pPr>
        <w:ind w:left="3389" w:hanging="360"/>
      </w:pPr>
    </w:lvl>
    <w:lvl w:ilvl="5" w:tplc="0419001B" w:tentative="1">
      <w:start w:val="1"/>
      <w:numFmt w:val="lowerRoman"/>
      <w:lvlText w:val="%6."/>
      <w:lvlJc w:val="right"/>
      <w:pPr>
        <w:ind w:left="4109" w:hanging="180"/>
      </w:pPr>
    </w:lvl>
    <w:lvl w:ilvl="6" w:tplc="0419000F" w:tentative="1">
      <w:start w:val="1"/>
      <w:numFmt w:val="decimal"/>
      <w:lvlText w:val="%7."/>
      <w:lvlJc w:val="left"/>
      <w:pPr>
        <w:ind w:left="4829" w:hanging="360"/>
      </w:pPr>
    </w:lvl>
    <w:lvl w:ilvl="7" w:tplc="04190019" w:tentative="1">
      <w:start w:val="1"/>
      <w:numFmt w:val="lowerLetter"/>
      <w:lvlText w:val="%8."/>
      <w:lvlJc w:val="left"/>
      <w:pPr>
        <w:ind w:left="5549" w:hanging="360"/>
      </w:pPr>
    </w:lvl>
    <w:lvl w:ilvl="8" w:tplc="0419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8" w15:restartNumberingAfterBreak="0">
    <w:nsid w:val="3C9E2BA8"/>
    <w:multiLevelType w:val="multilevel"/>
    <w:tmpl w:val="FEB4F2BE"/>
    <w:lvl w:ilvl="0">
      <w:start w:val="3"/>
      <w:numFmt w:val="decimal"/>
      <w:lvlText w:val="%1."/>
      <w:lvlJc w:val="left"/>
      <w:pPr>
        <w:ind w:left="1630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1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6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9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31" w:hanging="1800"/>
      </w:pPr>
      <w:rPr>
        <w:rFonts w:hint="default"/>
      </w:rPr>
    </w:lvl>
  </w:abstractNum>
  <w:abstractNum w:abstractNumId="9" w15:restartNumberingAfterBreak="0">
    <w:nsid w:val="40704958"/>
    <w:multiLevelType w:val="multilevel"/>
    <w:tmpl w:val="FA764A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7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7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728" w:hanging="1800"/>
      </w:pPr>
      <w:rPr>
        <w:rFonts w:hint="default"/>
      </w:rPr>
    </w:lvl>
  </w:abstractNum>
  <w:abstractNum w:abstractNumId="10" w15:restartNumberingAfterBreak="0">
    <w:nsid w:val="4E9442C8"/>
    <w:multiLevelType w:val="hybridMultilevel"/>
    <w:tmpl w:val="F40032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 w15:restartNumberingAfterBreak="0">
    <w:nsid w:val="5C72591A"/>
    <w:multiLevelType w:val="hybridMultilevel"/>
    <w:tmpl w:val="0DFE09C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742C8"/>
    <w:multiLevelType w:val="hybridMultilevel"/>
    <w:tmpl w:val="5FD4B1E2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240"/>
        </w:tabs>
        <w:ind w:left="22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4" w15:restartNumberingAfterBreak="0">
    <w:nsid w:val="64777710"/>
    <w:multiLevelType w:val="hybridMultilevel"/>
    <w:tmpl w:val="C87A7B5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C2F01"/>
    <w:multiLevelType w:val="hybridMultilevel"/>
    <w:tmpl w:val="E40E7152"/>
    <w:lvl w:ilvl="0" w:tplc="B9BE34B2">
      <w:start w:val="1"/>
      <w:numFmt w:val="decimal"/>
      <w:lvlText w:val="%1."/>
      <w:lvlJc w:val="left"/>
      <w:pPr>
        <w:ind w:left="122" w:hanging="708"/>
      </w:pPr>
      <w:rPr>
        <w:rFonts w:hint="default"/>
        <w:b/>
        <w:bCs/>
        <w:w w:val="99"/>
        <w:lang w:val="ru-RU" w:eastAsia="ru-RU" w:bidi="ru-RU"/>
      </w:rPr>
    </w:lvl>
    <w:lvl w:ilvl="1" w:tplc="08D65AF2">
      <w:numFmt w:val="bullet"/>
      <w:lvlText w:val="•"/>
      <w:lvlJc w:val="left"/>
      <w:pPr>
        <w:ind w:left="1102" w:hanging="708"/>
      </w:pPr>
      <w:rPr>
        <w:rFonts w:hint="default"/>
        <w:lang w:val="ru-RU" w:eastAsia="ru-RU" w:bidi="ru-RU"/>
      </w:rPr>
    </w:lvl>
    <w:lvl w:ilvl="2" w:tplc="5DF26D16">
      <w:numFmt w:val="bullet"/>
      <w:lvlText w:val="•"/>
      <w:lvlJc w:val="left"/>
      <w:pPr>
        <w:ind w:left="2085" w:hanging="708"/>
      </w:pPr>
      <w:rPr>
        <w:rFonts w:hint="default"/>
        <w:lang w:val="ru-RU" w:eastAsia="ru-RU" w:bidi="ru-RU"/>
      </w:rPr>
    </w:lvl>
    <w:lvl w:ilvl="3" w:tplc="81260E58">
      <w:numFmt w:val="bullet"/>
      <w:lvlText w:val="•"/>
      <w:lvlJc w:val="left"/>
      <w:pPr>
        <w:ind w:left="3067" w:hanging="708"/>
      </w:pPr>
      <w:rPr>
        <w:rFonts w:hint="default"/>
        <w:lang w:val="ru-RU" w:eastAsia="ru-RU" w:bidi="ru-RU"/>
      </w:rPr>
    </w:lvl>
    <w:lvl w:ilvl="4" w:tplc="A508B6DC">
      <w:numFmt w:val="bullet"/>
      <w:lvlText w:val="•"/>
      <w:lvlJc w:val="left"/>
      <w:pPr>
        <w:ind w:left="4050" w:hanging="708"/>
      </w:pPr>
      <w:rPr>
        <w:rFonts w:hint="default"/>
        <w:lang w:val="ru-RU" w:eastAsia="ru-RU" w:bidi="ru-RU"/>
      </w:rPr>
    </w:lvl>
    <w:lvl w:ilvl="5" w:tplc="A2C2626E">
      <w:numFmt w:val="bullet"/>
      <w:lvlText w:val="•"/>
      <w:lvlJc w:val="left"/>
      <w:pPr>
        <w:ind w:left="5033" w:hanging="708"/>
      </w:pPr>
      <w:rPr>
        <w:rFonts w:hint="default"/>
        <w:lang w:val="ru-RU" w:eastAsia="ru-RU" w:bidi="ru-RU"/>
      </w:rPr>
    </w:lvl>
    <w:lvl w:ilvl="6" w:tplc="9322F512">
      <w:numFmt w:val="bullet"/>
      <w:lvlText w:val="•"/>
      <w:lvlJc w:val="left"/>
      <w:pPr>
        <w:ind w:left="6015" w:hanging="708"/>
      </w:pPr>
      <w:rPr>
        <w:rFonts w:hint="default"/>
        <w:lang w:val="ru-RU" w:eastAsia="ru-RU" w:bidi="ru-RU"/>
      </w:rPr>
    </w:lvl>
    <w:lvl w:ilvl="7" w:tplc="4D8C6078">
      <w:numFmt w:val="bullet"/>
      <w:lvlText w:val="•"/>
      <w:lvlJc w:val="left"/>
      <w:pPr>
        <w:ind w:left="6998" w:hanging="708"/>
      </w:pPr>
      <w:rPr>
        <w:rFonts w:hint="default"/>
        <w:lang w:val="ru-RU" w:eastAsia="ru-RU" w:bidi="ru-RU"/>
      </w:rPr>
    </w:lvl>
    <w:lvl w:ilvl="8" w:tplc="40660F2A">
      <w:numFmt w:val="bullet"/>
      <w:lvlText w:val="•"/>
      <w:lvlJc w:val="left"/>
      <w:pPr>
        <w:ind w:left="7981" w:hanging="708"/>
      </w:pPr>
      <w:rPr>
        <w:rFonts w:hint="default"/>
        <w:lang w:val="ru-RU" w:eastAsia="ru-RU" w:bidi="ru-RU"/>
      </w:rPr>
    </w:lvl>
  </w:abstractNum>
  <w:abstractNum w:abstractNumId="16" w15:restartNumberingAfterBreak="0">
    <w:nsid w:val="7C1206B6"/>
    <w:multiLevelType w:val="hybridMultilevel"/>
    <w:tmpl w:val="F13E97D8"/>
    <w:lvl w:ilvl="0" w:tplc="DEE24448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7C703511"/>
    <w:multiLevelType w:val="hybridMultilevel"/>
    <w:tmpl w:val="EBAEF33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6"/>
  </w:num>
  <w:num w:numId="4">
    <w:abstractNumId w:val="1"/>
  </w:num>
  <w:num w:numId="5">
    <w:abstractNumId w:val="10"/>
  </w:num>
  <w:num w:numId="6">
    <w:abstractNumId w:val="13"/>
  </w:num>
  <w:num w:numId="7">
    <w:abstractNumId w:val="16"/>
  </w:num>
  <w:num w:numId="8">
    <w:abstractNumId w:val="11"/>
  </w:num>
  <w:num w:numId="9">
    <w:abstractNumId w:val="8"/>
  </w:num>
  <w:num w:numId="10">
    <w:abstractNumId w:val="14"/>
  </w:num>
  <w:num w:numId="11">
    <w:abstractNumId w:val="12"/>
  </w:num>
  <w:num w:numId="12">
    <w:abstractNumId w:val="9"/>
  </w:num>
  <w:num w:numId="13">
    <w:abstractNumId w:val="3"/>
  </w:num>
  <w:num w:numId="14">
    <w:abstractNumId w:val="4"/>
  </w:num>
  <w:num w:numId="15">
    <w:abstractNumId w:val="5"/>
  </w:num>
  <w:num w:numId="16">
    <w:abstractNumId w:val="17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4A2"/>
    <w:rsid w:val="000060FD"/>
    <w:rsid w:val="000218B1"/>
    <w:rsid w:val="00033AA1"/>
    <w:rsid w:val="000344FB"/>
    <w:rsid w:val="00037FC8"/>
    <w:rsid w:val="000424F9"/>
    <w:rsid w:val="0004289F"/>
    <w:rsid w:val="000460AC"/>
    <w:rsid w:val="00046476"/>
    <w:rsid w:val="00055A3A"/>
    <w:rsid w:val="00056BFF"/>
    <w:rsid w:val="0006285B"/>
    <w:rsid w:val="00063AFA"/>
    <w:rsid w:val="000649AD"/>
    <w:rsid w:val="00066D14"/>
    <w:rsid w:val="00067D65"/>
    <w:rsid w:val="000718CB"/>
    <w:rsid w:val="000731AC"/>
    <w:rsid w:val="000867C0"/>
    <w:rsid w:val="00092C9E"/>
    <w:rsid w:val="00093FCB"/>
    <w:rsid w:val="00096BB0"/>
    <w:rsid w:val="000A1367"/>
    <w:rsid w:val="000A7F20"/>
    <w:rsid w:val="000B34D4"/>
    <w:rsid w:val="000B604E"/>
    <w:rsid w:val="000B705B"/>
    <w:rsid w:val="000C4484"/>
    <w:rsid w:val="000D2261"/>
    <w:rsid w:val="000D52B3"/>
    <w:rsid w:val="000D6A5B"/>
    <w:rsid w:val="000E22E9"/>
    <w:rsid w:val="000E66E1"/>
    <w:rsid w:val="00101E39"/>
    <w:rsid w:val="0010337F"/>
    <w:rsid w:val="00104DE6"/>
    <w:rsid w:val="00106BAB"/>
    <w:rsid w:val="00112E4A"/>
    <w:rsid w:val="00115CE6"/>
    <w:rsid w:val="00123B03"/>
    <w:rsid w:val="00124B2D"/>
    <w:rsid w:val="00125184"/>
    <w:rsid w:val="00125A25"/>
    <w:rsid w:val="00125A53"/>
    <w:rsid w:val="001315F5"/>
    <w:rsid w:val="00133C75"/>
    <w:rsid w:val="001357ED"/>
    <w:rsid w:val="00137208"/>
    <w:rsid w:val="00146BC9"/>
    <w:rsid w:val="00147403"/>
    <w:rsid w:val="00153309"/>
    <w:rsid w:val="00153E5F"/>
    <w:rsid w:val="00161091"/>
    <w:rsid w:val="00182E64"/>
    <w:rsid w:val="00183D2C"/>
    <w:rsid w:val="00183DD5"/>
    <w:rsid w:val="00184E0F"/>
    <w:rsid w:val="001B195D"/>
    <w:rsid w:val="001B2721"/>
    <w:rsid w:val="001B300A"/>
    <w:rsid w:val="001B6BA8"/>
    <w:rsid w:val="001C62B4"/>
    <w:rsid w:val="001D186C"/>
    <w:rsid w:val="001D2659"/>
    <w:rsid w:val="001D50BF"/>
    <w:rsid w:val="001D55F8"/>
    <w:rsid w:val="001E0D9E"/>
    <w:rsid w:val="001E0F96"/>
    <w:rsid w:val="001F2782"/>
    <w:rsid w:val="001F652D"/>
    <w:rsid w:val="00200478"/>
    <w:rsid w:val="002007A7"/>
    <w:rsid w:val="002071B3"/>
    <w:rsid w:val="00212EE7"/>
    <w:rsid w:val="002217D3"/>
    <w:rsid w:val="00221BC5"/>
    <w:rsid w:val="002220EF"/>
    <w:rsid w:val="00224BA2"/>
    <w:rsid w:val="00224D04"/>
    <w:rsid w:val="0022784C"/>
    <w:rsid w:val="00244791"/>
    <w:rsid w:val="00246976"/>
    <w:rsid w:val="00254C1E"/>
    <w:rsid w:val="002677CE"/>
    <w:rsid w:val="00270F9D"/>
    <w:rsid w:val="00275FDA"/>
    <w:rsid w:val="00283A8A"/>
    <w:rsid w:val="00293254"/>
    <w:rsid w:val="0029506A"/>
    <w:rsid w:val="00297ABF"/>
    <w:rsid w:val="00297F61"/>
    <w:rsid w:val="002A5EE7"/>
    <w:rsid w:val="002A74A2"/>
    <w:rsid w:val="002B1363"/>
    <w:rsid w:val="002C3A2E"/>
    <w:rsid w:val="002D30AF"/>
    <w:rsid w:val="002D5984"/>
    <w:rsid w:val="002D6528"/>
    <w:rsid w:val="002E09D5"/>
    <w:rsid w:val="002E2F40"/>
    <w:rsid w:val="002E3E05"/>
    <w:rsid w:val="002E5F5C"/>
    <w:rsid w:val="002E709B"/>
    <w:rsid w:val="002F1249"/>
    <w:rsid w:val="002F4D9A"/>
    <w:rsid w:val="003036AE"/>
    <w:rsid w:val="00304F83"/>
    <w:rsid w:val="00310436"/>
    <w:rsid w:val="003150F3"/>
    <w:rsid w:val="00316A4D"/>
    <w:rsid w:val="00324464"/>
    <w:rsid w:val="0032775E"/>
    <w:rsid w:val="00333A6E"/>
    <w:rsid w:val="00334848"/>
    <w:rsid w:val="0034038D"/>
    <w:rsid w:val="00345D55"/>
    <w:rsid w:val="00350732"/>
    <w:rsid w:val="00353BD3"/>
    <w:rsid w:val="00354CDD"/>
    <w:rsid w:val="00364443"/>
    <w:rsid w:val="0036732A"/>
    <w:rsid w:val="00370565"/>
    <w:rsid w:val="003746F5"/>
    <w:rsid w:val="00377F1A"/>
    <w:rsid w:val="00377F48"/>
    <w:rsid w:val="00380FE0"/>
    <w:rsid w:val="00381EA3"/>
    <w:rsid w:val="00382EE4"/>
    <w:rsid w:val="00383634"/>
    <w:rsid w:val="003865DA"/>
    <w:rsid w:val="00387510"/>
    <w:rsid w:val="00391869"/>
    <w:rsid w:val="00393E2D"/>
    <w:rsid w:val="0039786A"/>
    <w:rsid w:val="003A0649"/>
    <w:rsid w:val="003A40B4"/>
    <w:rsid w:val="003A5E9F"/>
    <w:rsid w:val="003A636B"/>
    <w:rsid w:val="003B02B4"/>
    <w:rsid w:val="003B1D78"/>
    <w:rsid w:val="003B1E86"/>
    <w:rsid w:val="003B5CB4"/>
    <w:rsid w:val="003C0CD4"/>
    <w:rsid w:val="003D1489"/>
    <w:rsid w:val="003D3B27"/>
    <w:rsid w:val="003D7963"/>
    <w:rsid w:val="003E0041"/>
    <w:rsid w:val="003E4157"/>
    <w:rsid w:val="003E58CA"/>
    <w:rsid w:val="00400E2A"/>
    <w:rsid w:val="0040356F"/>
    <w:rsid w:val="0040750C"/>
    <w:rsid w:val="00407671"/>
    <w:rsid w:val="0041054F"/>
    <w:rsid w:val="004166F5"/>
    <w:rsid w:val="004257F6"/>
    <w:rsid w:val="00436C43"/>
    <w:rsid w:val="00441DE1"/>
    <w:rsid w:val="00445924"/>
    <w:rsid w:val="0047212E"/>
    <w:rsid w:val="00473F8F"/>
    <w:rsid w:val="00484EA4"/>
    <w:rsid w:val="00494524"/>
    <w:rsid w:val="004A10CB"/>
    <w:rsid w:val="004B6873"/>
    <w:rsid w:val="004C3B17"/>
    <w:rsid w:val="004C3FCD"/>
    <w:rsid w:val="004C4652"/>
    <w:rsid w:val="004C4CC9"/>
    <w:rsid w:val="004D490A"/>
    <w:rsid w:val="004D7D4B"/>
    <w:rsid w:val="004E0ACF"/>
    <w:rsid w:val="004E48D2"/>
    <w:rsid w:val="004E66D3"/>
    <w:rsid w:val="004F053F"/>
    <w:rsid w:val="004F1043"/>
    <w:rsid w:val="004F5541"/>
    <w:rsid w:val="00524A0F"/>
    <w:rsid w:val="00527DCA"/>
    <w:rsid w:val="005351DC"/>
    <w:rsid w:val="00541B2B"/>
    <w:rsid w:val="00541F9A"/>
    <w:rsid w:val="00543C27"/>
    <w:rsid w:val="0055016D"/>
    <w:rsid w:val="0055158E"/>
    <w:rsid w:val="00552555"/>
    <w:rsid w:val="0055319A"/>
    <w:rsid w:val="0055532A"/>
    <w:rsid w:val="00560963"/>
    <w:rsid w:val="00563443"/>
    <w:rsid w:val="00563B17"/>
    <w:rsid w:val="00567D4E"/>
    <w:rsid w:val="00592D0D"/>
    <w:rsid w:val="005A06EC"/>
    <w:rsid w:val="005A6546"/>
    <w:rsid w:val="005A7498"/>
    <w:rsid w:val="005A7DCE"/>
    <w:rsid w:val="005D2926"/>
    <w:rsid w:val="005F21C6"/>
    <w:rsid w:val="005F52CF"/>
    <w:rsid w:val="005F671C"/>
    <w:rsid w:val="00612724"/>
    <w:rsid w:val="00614969"/>
    <w:rsid w:val="00615B08"/>
    <w:rsid w:val="00621222"/>
    <w:rsid w:val="00623E94"/>
    <w:rsid w:val="00626457"/>
    <w:rsid w:val="00627DFA"/>
    <w:rsid w:val="00636205"/>
    <w:rsid w:val="00645A5D"/>
    <w:rsid w:val="00652795"/>
    <w:rsid w:val="006541FE"/>
    <w:rsid w:val="00657ABA"/>
    <w:rsid w:val="0066212E"/>
    <w:rsid w:val="006621BF"/>
    <w:rsid w:val="00663205"/>
    <w:rsid w:val="00667F20"/>
    <w:rsid w:val="00675550"/>
    <w:rsid w:val="0068008A"/>
    <w:rsid w:val="006848CA"/>
    <w:rsid w:val="006A12D3"/>
    <w:rsid w:val="006A2278"/>
    <w:rsid w:val="006A5622"/>
    <w:rsid w:val="006B2671"/>
    <w:rsid w:val="006B2EE0"/>
    <w:rsid w:val="006B43B5"/>
    <w:rsid w:val="006C19B7"/>
    <w:rsid w:val="006C267C"/>
    <w:rsid w:val="006E3F56"/>
    <w:rsid w:val="006E48D5"/>
    <w:rsid w:val="006E7ABF"/>
    <w:rsid w:val="00702666"/>
    <w:rsid w:val="007039FB"/>
    <w:rsid w:val="00706FBE"/>
    <w:rsid w:val="00711C4D"/>
    <w:rsid w:val="00711F76"/>
    <w:rsid w:val="0071412B"/>
    <w:rsid w:val="0071433E"/>
    <w:rsid w:val="007145A1"/>
    <w:rsid w:val="00715829"/>
    <w:rsid w:val="00720212"/>
    <w:rsid w:val="00724C1F"/>
    <w:rsid w:val="00730F7B"/>
    <w:rsid w:val="00735CB8"/>
    <w:rsid w:val="0073645C"/>
    <w:rsid w:val="0073680B"/>
    <w:rsid w:val="007455D9"/>
    <w:rsid w:val="00747496"/>
    <w:rsid w:val="00752D34"/>
    <w:rsid w:val="00755AE4"/>
    <w:rsid w:val="007620BD"/>
    <w:rsid w:val="00764CB4"/>
    <w:rsid w:val="00775E45"/>
    <w:rsid w:val="007773F2"/>
    <w:rsid w:val="00783276"/>
    <w:rsid w:val="00786339"/>
    <w:rsid w:val="007A0086"/>
    <w:rsid w:val="007A050A"/>
    <w:rsid w:val="007A078A"/>
    <w:rsid w:val="007A0EDF"/>
    <w:rsid w:val="007B23DD"/>
    <w:rsid w:val="007B3AA5"/>
    <w:rsid w:val="007B5D74"/>
    <w:rsid w:val="007B68E5"/>
    <w:rsid w:val="007C2AC9"/>
    <w:rsid w:val="007C55B9"/>
    <w:rsid w:val="007C5934"/>
    <w:rsid w:val="007D2DBD"/>
    <w:rsid w:val="007D6FDE"/>
    <w:rsid w:val="007E6EB2"/>
    <w:rsid w:val="007E7A3D"/>
    <w:rsid w:val="007F0FC6"/>
    <w:rsid w:val="00803ED1"/>
    <w:rsid w:val="008048FE"/>
    <w:rsid w:val="00815050"/>
    <w:rsid w:val="00817EB4"/>
    <w:rsid w:val="00822FD1"/>
    <w:rsid w:val="00826CD5"/>
    <w:rsid w:val="0083207A"/>
    <w:rsid w:val="008346C6"/>
    <w:rsid w:val="00834CB5"/>
    <w:rsid w:val="00836C54"/>
    <w:rsid w:val="00840E38"/>
    <w:rsid w:val="00841F1D"/>
    <w:rsid w:val="008514D9"/>
    <w:rsid w:val="00865881"/>
    <w:rsid w:val="008675EB"/>
    <w:rsid w:val="00867E76"/>
    <w:rsid w:val="008774AF"/>
    <w:rsid w:val="008820B0"/>
    <w:rsid w:val="008823C4"/>
    <w:rsid w:val="008951C5"/>
    <w:rsid w:val="00896A7A"/>
    <w:rsid w:val="0089741C"/>
    <w:rsid w:val="00897E41"/>
    <w:rsid w:val="008A02D7"/>
    <w:rsid w:val="008A56F1"/>
    <w:rsid w:val="008A63A2"/>
    <w:rsid w:val="008B5C18"/>
    <w:rsid w:val="008C0E02"/>
    <w:rsid w:val="008C3347"/>
    <w:rsid w:val="008C4419"/>
    <w:rsid w:val="008C45FF"/>
    <w:rsid w:val="008C6555"/>
    <w:rsid w:val="008C7223"/>
    <w:rsid w:val="008D3C94"/>
    <w:rsid w:val="008E4DFB"/>
    <w:rsid w:val="008F0DAC"/>
    <w:rsid w:val="00906EDC"/>
    <w:rsid w:val="00920DE0"/>
    <w:rsid w:val="00934F01"/>
    <w:rsid w:val="009443FF"/>
    <w:rsid w:val="00946918"/>
    <w:rsid w:val="0095017E"/>
    <w:rsid w:val="0095773D"/>
    <w:rsid w:val="009643AD"/>
    <w:rsid w:val="00976BBF"/>
    <w:rsid w:val="009802AE"/>
    <w:rsid w:val="00982EA1"/>
    <w:rsid w:val="00997DA8"/>
    <w:rsid w:val="009B1267"/>
    <w:rsid w:val="009D141F"/>
    <w:rsid w:val="009D725A"/>
    <w:rsid w:val="009E02C0"/>
    <w:rsid w:val="009E48D7"/>
    <w:rsid w:val="009E5470"/>
    <w:rsid w:val="009E5CAC"/>
    <w:rsid w:val="009F5093"/>
    <w:rsid w:val="009F56E5"/>
    <w:rsid w:val="009F61BC"/>
    <w:rsid w:val="00A0382B"/>
    <w:rsid w:val="00A07EA8"/>
    <w:rsid w:val="00A207FC"/>
    <w:rsid w:val="00A27577"/>
    <w:rsid w:val="00A27A91"/>
    <w:rsid w:val="00A34574"/>
    <w:rsid w:val="00A45F6E"/>
    <w:rsid w:val="00A502D5"/>
    <w:rsid w:val="00A51668"/>
    <w:rsid w:val="00A53F95"/>
    <w:rsid w:val="00A54370"/>
    <w:rsid w:val="00A54A45"/>
    <w:rsid w:val="00A57D90"/>
    <w:rsid w:val="00A6612D"/>
    <w:rsid w:val="00A67195"/>
    <w:rsid w:val="00A717D4"/>
    <w:rsid w:val="00A75437"/>
    <w:rsid w:val="00A8790B"/>
    <w:rsid w:val="00A9248F"/>
    <w:rsid w:val="00A94B08"/>
    <w:rsid w:val="00A96488"/>
    <w:rsid w:val="00AA3023"/>
    <w:rsid w:val="00AB11D4"/>
    <w:rsid w:val="00AC0E32"/>
    <w:rsid w:val="00AD045E"/>
    <w:rsid w:val="00AD0F65"/>
    <w:rsid w:val="00AD1DF4"/>
    <w:rsid w:val="00AD5CF4"/>
    <w:rsid w:val="00AF4E3F"/>
    <w:rsid w:val="00B1052F"/>
    <w:rsid w:val="00B1086E"/>
    <w:rsid w:val="00B12FC4"/>
    <w:rsid w:val="00B15C6E"/>
    <w:rsid w:val="00B1791D"/>
    <w:rsid w:val="00B33181"/>
    <w:rsid w:val="00B34BA5"/>
    <w:rsid w:val="00B362AA"/>
    <w:rsid w:val="00B43A4C"/>
    <w:rsid w:val="00B513D5"/>
    <w:rsid w:val="00B54CCA"/>
    <w:rsid w:val="00B550C7"/>
    <w:rsid w:val="00B55DEA"/>
    <w:rsid w:val="00B5722A"/>
    <w:rsid w:val="00B57F66"/>
    <w:rsid w:val="00B67F91"/>
    <w:rsid w:val="00B70BF2"/>
    <w:rsid w:val="00B83050"/>
    <w:rsid w:val="00B87309"/>
    <w:rsid w:val="00B90D1E"/>
    <w:rsid w:val="00B93123"/>
    <w:rsid w:val="00BC0CB4"/>
    <w:rsid w:val="00BC12BE"/>
    <w:rsid w:val="00BC3189"/>
    <w:rsid w:val="00BC53FE"/>
    <w:rsid w:val="00BC6DB2"/>
    <w:rsid w:val="00BD3981"/>
    <w:rsid w:val="00BD6FDA"/>
    <w:rsid w:val="00BE07F9"/>
    <w:rsid w:val="00BE12CD"/>
    <w:rsid w:val="00BE2DF7"/>
    <w:rsid w:val="00BF4711"/>
    <w:rsid w:val="00BF54A7"/>
    <w:rsid w:val="00C015E7"/>
    <w:rsid w:val="00C04595"/>
    <w:rsid w:val="00C137AA"/>
    <w:rsid w:val="00C16E8E"/>
    <w:rsid w:val="00C317AF"/>
    <w:rsid w:val="00C36D36"/>
    <w:rsid w:val="00C462A5"/>
    <w:rsid w:val="00C46A18"/>
    <w:rsid w:val="00C47743"/>
    <w:rsid w:val="00C47938"/>
    <w:rsid w:val="00C51D44"/>
    <w:rsid w:val="00C5476F"/>
    <w:rsid w:val="00C72079"/>
    <w:rsid w:val="00C72735"/>
    <w:rsid w:val="00C9444F"/>
    <w:rsid w:val="00CA08AE"/>
    <w:rsid w:val="00CA1605"/>
    <w:rsid w:val="00CA303A"/>
    <w:rsid w:val="00CA46AA"/>
    <w:rsid w:val="00CA6C51"/>
    <w:rsid w:val="00CB086D"/>
    <w:rsid w:val="00CB4AE1"/>
    <w:rsid w:val="00CB51B6"/>
    <w:rsid w:val="00CB5F3E"/>
    <w:rsid w:val="00CD3676"/>
    <w:rsid w:val="00CD64CC"/>
    <w:rsid w:val="00CE094A"/>
    <w:rsid w:val="00CE4C22"/>
    <w:rsid w:val="00CE6091"/>
    <w:rsid w:val="00D00B1C"/>
    <w:rsid w:val="00D03AD3"/>
    <w:rsid w:val="00D05241"/>
    <w:rsid w:val="00D0603D"/>
    <w:rsid w:val="00D07667"/>
    <w:rsid w:val="00D1111E"/>
    <w:rsid w:val="00D134CE"/>
    <w:rsid w:val="00D20E65"/>
    <w:rsid w:val="00D313A3"/>
    <w:rsid w:val="00D34B74"/>
    <w:rsid w:val="00D3641D"/>
    <w:rsid w:val="00D41C72"/>
    <w:rsid w:val="00D41CCF"/>
    <w:rsid w:val="00D42256"/>
    <w:rsid w:val="00D50272"/>
    <w:rsid w:val="00D608E3"/>
    <w:rsid w:val="00D64DEC"/>
    <w:rsid w:val="00D66AF8"/>
    <w:rsid w:val="00D82A2A"/>
    <w:rsid w:val="00D93D7E"/>
    <w:rsid w:val="00D97BF3"/>
    <w:rsid w:val="00DA187B"/>
    <w:rsid w:val="00DA4C06"/>
    <w:rsid w:val="00DA62FD"/>
    <w:rsid w:val="00DB3E55"/>
    <w:rsid w:val="00DC3611"/>
    <w:rsid w:val="00DD0E19"/>
    <w:rsid w:val="00DE02F0"/>
    <w:rsid w:val="00DE36F8"/>
    <w:rsid w:val="00DF163C"/>
    <w:rsid w:val="00DF4579"/>
    <w:rsid w:val="00E0246F"/>
    <w:rsid w:val="00E06AB7"/>
    <w:rsid w:val="00E139E0"/>
    <w:rsid w:val="00E16500"/>
    <w:rsid w:val="00E20795"/>
    <w:rsid w:val="00E306C5"/>
    <w:rsid w:val="00E30D05"/>
    <w:rsid w:val="00E320E7"/>
    <w:rsid w:val="00E36F89"/>
    <w:rsid w:val="00E4152B"/>
    <w:rsid w:val="00E55402"/>
    <w:rsid w:val="00E656F3"/>
    <w:rsid w:val="00E65A83"/>
    <w:rsid w:val="00E673E9"/>
    <w:rsid w:val="00E70E21"/>
    <w:rsid w:val="00E83622"/>
    <w:rsid w:val="00E910F2"/>
    <w:rsid w:val="00E94A7C"/>
    <w:rsid w:val="00E96F12"/>
    <w:rsid w:val="00EA2CBD"/>
    <w:rsid w:val="00EB48A7"/>
    <w:rsid w:val="00EC6F70"/>
    <w:rsid w:val="00EC7F2E"/>
    <w:rsid w:val="00ED2D36"/>
    <w:rsid w:val="00ED757D"/>
    <w:rsid w:val="00EF4E6C"/>
    <w:rsid w:val="00F011F0"/>
    <w:rsid w:val="00F1736A"/>
    <w:rsid w:val="00F2259C"/>
    <w:rsid w:val="00F225BD"/>
    <w:rsid w:val="00F23682"/>
    <w:rsid w:val="00F2595C"/>
    <w:rsid w:val="00F40456"/>
    <w:rsid w:val="00F56431"/>
    <w:rsid w:val="00F600D4"/>
    <w:rsid w:val="00F70549"/>
    <w:rsid w:val="00F76D41"/>
    <w:rsid w:val="00F77793"/>
    <w:rsid w:val="00F83EC0"/>
    <w:rsid w:val="00F84DE1"/>
    <w:rsid w:val="00F93E86"/>
    <w:rsid w:val="00F94472"/>
    <w:rsid w:val="00F959BE"/>
    <w:rsid w:val="00FA036A"/>
    <w:rsid w:val="00FA5FEB"/>
    <w:rsid w:val="00FC720B"/>
    <w:rsid w:val="00FD1928"/>
    <w:rsid w:val="00FD54EF"/>
    <w:rsid w:val="00FE193A"/>
    <w:rsid w:val="00FE6D02"/>
    <w:rsid w:val="00FF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1D81"/>
  <w15:docId w15:val="{324370BC-93B5-4902-BDD2-34403E62E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30F7B"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ind w:left="1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20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36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2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Strong"/>
    <w:basedOn w:val="a0"/>
    <w:uiPriority w:val="22"/>
    <w:qFormat/>
    <w:rsid w:val="00DE02F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422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42256"/>
    <w:rPr>
      <w:rFonts w:ascii="Segoe UI" w:eastAsia="Arial" w:hAnsi="Segoe UI" w:cs="Segoe UI"/>
      <w:sz w:val="18"/>
      <w:szCs w:val="18"/>
      <w:lang w:val="ru-RU" w:eastAsia="ru-RU" w:bidi="ru-RU"/>
    </w:rPr>
  </w:style>
  <w:style w:type="paragraph" w:styleId="a8">
    <w:name w:val="Body Text Indent"/>
    <w:basedOn w:val="a"/>
    <w:link w:val="a9"/>
    <w:uiPriority w:val="99"/>
    <w:unhideWhenUsed/>
    <w:rsid w:val="00067D6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067D65"/>
    <w:rPr>
      <w:rFonts w:ascii="Arial" w:eastAsia="Arial" w:hAnsi="Arial" w:cs="Arial"/>
      <w:lang w:val="ru-RU" w:eastAsia="ru-RU" w:bidi="ru-RU"/>
    </w:rPr>
  </w:style>
  <w:style w:type="character" w:styleId="aa">
    <w:name w:val="Hyperlink"/>
    <w:basedOn w:val="a0"/>
    <w:uiPriority w:val="99"/>
    <w:semiHidden/>
    <w:unhideWhenUsed/>
    <w:rsid w:val="00F23682"/>
    <w:rPr>
      <w:color w:val="0000FF"/>
      <w:u w:val="single"/>
    </w:rPr>
  </w:style>
  <w:style w:type="table" w:styleId="3">
    <w:name w:val="Plain Table 3"/>
    <w:basedOn w:val="a1"/>
    <w:uiPriority w:val="43"/>
    <w:rsid w:val="0071412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ab">
    <w:name w:val="Table Grid"/>
    <w:basedOn w:val="a1"/>
    <w:uiPriority w:val="39"/>
    <w:rsid w:val="00714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rsid w:val="00E320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 w:bidi="ru-RU"/>
    </w:rPr>
  </w:style>
  <w:style w:type="table" w:customStyle="1" w:styleId="10">
    <w:name w:val="Сетка таблицы1"/>
    <w:basedOn w:val="a1"/>
    <w:next w:val="ab"/>
    <w:uiPriority w:val="39"/>
    <w:rsid w:val="00755AE4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755AE4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bidi="ar-SA"/>
    </w:rPr>
  </w:style>
  <w:style w:type="character" w:customStyle="1" w:styleId="ad">
    <w:name w:val="Текст сноски Знак"/>
    <w:basedOn w:val="a0"/>
    <w:link w:val="ac"/>
    <w:uiPriority w:val="99"/>
    <w:semiHidden/>
    <w:rsid w:val="00755AE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e">
    <w:name w:val="footnote reference"/>
    <w:basedOn w:val="a0"/>
    <w:uiPriority w:val="99"/>
    <w:semiHidden/>
    <w:unhideWhenUsed/>
    <w:rsid w:val="00755AE4"/>
    <w:rPr>
      <w:vertAlign w:val="superscript"/>
    </w:rPr>
  </w:style>
  <w:style w:type="paragraph" w:styleId="af">
    <w:name w:val="Normal (Web)"/>
    <w:basedOn w:val="a"/>
    <w:uiPriority w:val="99"/>
    <w:semiHidden/>
    <w:unhideWhenUsed/>
    <w:rsid w:val="00755AE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40">
    <w:name w:val="Заголовок 4 Знак"/>
    <w:basedOn w:val="a0"/>
    <w:link w:val="4"/>
    <w:uiPriority w:val="9"/>
    <w:semiHidden/>
    <w:rsid w:val="000A1367"/>
    <w:rPr>
      <w:rFonts w:asciiTheme="majorHAnsi" w:eastAsiaTheme="majorEastAsia" w:hAnsiTheme="majorHAnsi" w:cstheme="majorBidi"/>
      <w:i/>
      <w:iCs/>
      <w:color w:val="365F91" w:themeColor="accent1" w:themeShade="BF"/>
      <w:lang w:val="ru-RU" w:eastAsia="ru-RU" w:bidi="ru-RU"/>
    </w:rPr>
  </w:style>
  <w:style w:type="paragraph" w:styleId="af0">
    <w:name w:val="header"/>
    <w:basedOn w:val="a"/>
    <w:link w:val="af1"/>
    <w:rsid w:val="000A1367"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af1">
    <w:name w:val="Верхний колонтитул Знак"/>
    <w:basedOn w:val="a0"/>
    <w:link w:val="af0"/>
    <w:rsid w:val="000A136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4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8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94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6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7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52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3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1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5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5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4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7458</TotalTime>
  <Pages>13</Pages>
  <Words>3200</Words>
  <Characters>18242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21400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Ludmila</cp:lastModifiedBy>
  <cp:revision>90</cp:revision>
  <cp:lastPrinted>2020-01-28T18:03:00Z</cp:lastPrinted>
  <dcterms:created xsi:type="dcterms:W3CDTF">2020-02-15T11:48:00Z</dcterms:created>
  <dcterms:modified xsi:type="dcterms:W3CDTF">2026-01-28T06:25:00Z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2019-09-17T00:00:00Z</vt:filetime>
  </property>
</Properties>
</file>